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0A84" w14:textId="70680C06" w:rsidR="008C0DF7" w:rsidRPr="008C0DF7" w:rsidRDefault="00A23E5C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72B91" wp14:editId="621C9879">
                <wp:simplePos x="0" y="0"/>
                <wp:positionH relativeFrom="column">
                  <wp:posOffset>-89535</wp:posOffset>
                </wp:positionH>
                <wp:positionV relativeFrom="paragraph">
                  <wp:posOffset>131868</wp:posOffset>
                </wp:positionV>
                <wp:extent cx="5977890" cy="2561590"/>
                <wp:effectExtent l="0" t="0" r="16510" b="1651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6159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961F" id="Rechthoek 1" o:spid="_x0000_s1026" style="position:absolute;margin-left:-7.05pt;margin-top:10.4pt;width:470.7pt;height:201.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" filled="f" strokecolor="black [3200]"/>
            </w:pict>
          </mc:Fallback>
        </mc:AlternateContent>
      </w:r>
      <w:r w:rsidR="008C0DF7">
        <w:rPr>
          <w:sz w:val="28"/>
          <w:szCs w:val="28"/>
        </w:rPr>
        <w:t>Personalia</w:t>
      </w:r>
    </w:p>
    <w:p w14:paraId="18240B62" w14:textId="342E8960" w:rsidR="000C2A6E" w:rsidRPr="001415E4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left" w:pos="6663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</w:t>
      </w:r>
      <w:r w:rsidR="000C2A6E">
        <w:rPr>
          <w:b w:val="0"/>
          <w:sz w:val="22"/>
          <w:szCs w:val="22"/>
        </w:rPr>
        <w:t>aam</w:t>
      </w:r>
      <w:r w:rsidR="000C2A6E">
        <w:rPr>
          <w:b w:val="0"/>
          <w:sz w:val="22"/>
          <w:szCs w:val="22"/>
        </w:rPr>
        <w:tab/>
      </w:r>
      <w:r w:rsidR="000C2A6E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</w:p>
    <w:p w14:paraId="39D562E7" w14:textId="3FB2892B" w:rsidR="000C2A6E" w:rsidRPr="001415E4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left" w:pos="6663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v</w:t>
      </w:r>
      <w:r w:rsidR="000C2A6E">
        <w:rPr>
          <w:b w:val="0"/>
          <w:sz w:val="22"/>
          <w:szCs w:val="22"/>
        </w:rPr>
        <w:t>oorna</w:t>
      </w:r>
      <w:proofErr w:type="spellEnd"/>
      <w:r w:rsidR="000C2A6E">
        <w:rPr>
          <w:b w:val="0"/>
          <w:sz w:val="22"/>
          <w:szCs w:val="22"/>
        </w:rPr>
        <w:t>(a)m(en)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  <w:r>
        <w:rPr>
          <w:b w:val="0"/>
          <w:i/>
          <w:sz w:val="22"/>
          <w:szCs w:val="22"/>
        </w:rPr>
        <w:t>(z</w:t>
      </w:r>
      <w:r w:rsidR="000C2A6E" w:rsidRPr="001415E4">
        <w:rPr>
          <w:b w:val="0"/>
          <w:i/>
          <w:sz w:val="22"/>
          <w:szCs w:val="22"/>
        </w:rPr>
        <w:t>oals op</w:t>
      </w:r>
      <w:r w:rsidR="000C2A6E">
        <w:rPr>
          <w:b w:val="0"/>
          <w:i/>
          <w:sz w:val="22"/>
          <w:szCs w:val="22"/>
        </w:rPr>
        <w:t xml:space="preserve"> identiteitskaart</w:t>
      </w:r>
      <w:r>
        <w:rPr>
          <w:b w:val="0"/>
          <w:i/>
          <w:sz w:val="22"/>
          <w:szCs w:val="22"/>
        </w:rPr>
        <w:t>)</w:t>
      </w:r>
    </w:p>
    <w:p w14:paraId="237A177F" w14:textId="4F282A01" w:rsidR="000C2A6E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left" w:pos="4678"/>
          <w:tab w:val="left" w:pos="6663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r</w:t>
      </w:r>
      <w:r w:rsidR="000C2A6E">
        <w:rPr>
          <w:b w:val="0"/>
          <w:sz w:val="22"/>
          <w:szCs w:val="22"/>
        </w:rPr>
        <w:t>oepnaam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4A401504" w14:textId="4801E628" w:rsidR="000C2A6E" w:rsidRDefault="0037436D" w:rsidP="00E607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6521"/>
          <w:tab w:val="right" w:pos="7797"/>
          <w:tab w:val="left" w:pos="7938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a</w:t>
      </w:r>
      <w:r w:rsidR="000C2A6E">
        <w:rPr>
          <w:b w:val="0"/>
          <w:sz w:val="22"/>
          <w:szCs w:val="22"/>
        </w:rPr>
        <w:t>dres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  <w:t>nummer/bus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17731B90" w14:textId="0D7D37A6" w:rsidR="000C2A6E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3402"/>
          <w:tab w:val="right" w:pos="4536"/>
          <w:tab w:val="left" w:pos="4678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p</w:t>
      </w:r>
      <w:r w:rsidR="000C2A6E">
        <w:rPr>
          <w:b w:val="0"/>
          <w:sz w:val="22"/>
          <w:szCs w:val="22"/>
        </w:rPr>
        <w:t>ostcode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 w:rsidR="000C2A6E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>g</w:t>
      </w:r>
      <w:r w:rsidR="000C2A6E">
        <w:rPr>
          <w:b w:val="0"/>
          <w:sz w:val="22"/>
          <w:szCs w:val="22"/>
        </w:rPr>
        <w:t>emeente</w:t>
      </w:r>
      <w:r w:rsidR="000C2A6E"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3B24DF96" w14:textId="1680157C" w:rsidR="0037436D" w:rsidRPr="009F0062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  <w:lang w:val="fr-BE"/>
        </w:rPr>
      </w:pPr>
      <w:r>
        <w:rPr>
          <w:b w:val="0"/>
          <w:sz w:val="22"/>
          <w:szCs w:val="22"/>
        </w:rPr>
        <w:tab/>
      </w:r>
      <w:proofErr w:type="spellStart"/>
      <w:r w:rsidRPr="009F0062">
        <w:rPr>
          <w:b w:val="0"/>
          <w:sz w:val="22"/>
          <w:szCs w:val="22"/>
          <w:lang w:val="fr-BE"/>
        </w:rPr>
        <w:t>telefoon</w:t>
      </w:r>
      <w:proofErr w:type="spellEnd"/>
      <w:r w:rsidR="000C2A6E"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  <w:r w:rsidRPr="009F0062">
        <w:rPr>
          <w:b w:val="0"/>
          <w:sz w:val="22"/>
          <w:szCs w:val="22"/>
          <w:lang w:val="fr-BE"/>
        </w:rPr>
        <w:tab/>
      </w:r>
      <w:proofErr w:type="spellStart"/>
      <w:r w:rsidRPr="009F0062">
        <w:rPr>
          <w:b w:val="0"/>
          <w:sz w:val="22"/>
          <w:szCs w:val="22"/>
          <w:lang w:val="fr-BE"/>
        </w:rPr>
        <w:t>mobiel</w:t>
      </w:r>
      <w:proofErr w:type="spellEnd"/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</w:p>
    <w:p w14:paraId="3D956AFF" w14:textId="27F61397" w:rsidR="0037436D" w:rsidRPr="009F0062" w:rsidRDefault="0037436D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  <w:lang w:val="fr-BE"/>
        </w:rPr>
      </w:pPr>
      <w:r w:rsidRPr="009F0062">
        <w:rPr>
          <w:b w:val="0"/>
          <w:sz w:val="22"/>
          <w:szCs w:val="22"/>
          <w:lang w:val="fr-BE"/>
        </w:rPr>
        <w:tab/>
      </w:r>
      <w:r w:rsidR="008C0DF7" w:rsidRPr="009F0062">
        <w:rPr>
          <w:b w:val="0"/>
          <w:sz w:val="22"/>
          <w:szCs w:val="22"/>
          <w:lang w:val="fr-BE"/>
        </w:rPr>
        <w:t>e-mail (1)</w:t>
      </w:r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  <w:r w:rsidRPr="009F0062">
        <w:rPr>
          <w:b w:val="0"/>
          <w:sz w:val="22"/>
          <w:szCs w:val="22"/>
          <w:lang w:val="fr-BE"/>
        </w:rPr>
        <w:tab/>
      </w:r>
      <w:r w:rsidR="008C0DF7" w:rsidRPr="009F0062">
        <w:rPr>
          <w:b w:val="0"/>
          <w:sz w:val="22"/>
          <w:szCs w:val="22"/>
          <w:lang w:val="fr-BE"/>
        </w:rPr>
        <w:t>e-mail (2)</w:t>
      </w:r>
      <w:r w:rsidRPr="009F0062">
        <w:rPr>
          <w:b w:val="0"/>
          <w:sz w:val="22"/>
          <w:szCs w:val="22"/>
          <w:lang w:val="fr-BE"/>
        </w:rPr>
        <w:tab/>
      </w:r>
      <w:r w:rsidR="00CB50A4" w:rsidRPr="009F0062">
        <w:rPr>
          <w:b w:val="0"/>
          <w:sz w:val="10"/>
          <w:szCs w:val="10"/>
          <w:lang w:val="fr-BE"/>
        </w:rPr>
        <w:tab/>
      </w:r>
    </w:p>
    <w:p w14:paraId="08CB5940" w14:textId="725AEF78" w:rsidR="008C0DF7" w:rsidRPr="0037436D" w:rsidRDefault="008C0DF7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b w:val="0"/>
          <w:sz w:val="22"/>
          <w:szCs w:val="22"/>
        </w:rPr>
      </w:pPr>
      <w:r w:rsidRPr="009F0062">
        <w:rPr>
          <w:b w:val="0"/>
          <w:sz w:val="22"/>
          <w:szCs w:val="22"/>
          <w:lang w:val="fr-BE"/>
        </w:rPr>
        <w:tab/>
      </w:r>
      <w:r>
        <w:rPr>
          <w:b w:val="0"/>
          <w:sz w:val="22"/>
          <w:szCs w:val="22"/>
        </w:rPr>
        <w:t>geboortedatum</w:t>
      </w:r>
      <w:r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  <w:r>
        <w:rPr>
          <w:b w:val="0"/>
          <w:sz w:val="22"/>
          <w:szCs w:val="22"/>
        </w:rPr>
        <w:tab/>
        <w:t>geboorteplaats</w:t>
      </w:r>
      <w:r>
        <w:rPr>
          <w:b w:val="0"/>
          <w:sz w:val="22"/>
          <w:szCs w:val="22"/>
        </w:rPr>
        <w:tab/>
      </w:r>
      <w:r w:rsidR="00CB50A4" w:rsidRPr="00CB50A4">
        <w:rPr>
          <w:b w:val="0"/>
          <w:sz w:val="10"/>
          <w:szCs w:val="10"/>
        </w:rPr>
        <w:tab/>
      </w:r>
    </w:p>
    <w:p w14:paraId="0393362E" w14:textId="5B9E932D" w:rsidR="008C0DF7" w:rsidRPr="008C0DF7" w:rsidRDefault="00FD685A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b w:val="0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0B7C312" wp14:editId="083DCC73">
                <wp:simplePos x="0" y="0"/>
                <wp:positionH relativeFrom="column">
                  <wp:posOffset>-89535</wp:posOffset>
                </wp:positionH>
                <wp:positionV relativeFrom="paragraph">
                  <wp:posOffset>145855</wp:posOffset>
                </wp:positionV>
                <wp:extent cx="5977890" cy="2544792"/>
                <wp:effectExtent l="0" t="0" r="16510" b="825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44792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37F4" id="Rechthoek 3" o:spid="_x0000_s1026" style="position:absolute;margin-left:-7.05pt;margin-top:11.5pt;width:470.7pt;height:200.4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" filled="f" strokecolor="black [3200]"/>
            </w:pict>
          </mc:Fallback>
        </mc:AlternateContent>
      </w:r>
      <w:r w:rsidR="008C0DF7" w:rsidRPr="008C0DF7">
        <w:rPr>
          <w:sz w:val="28"/>
          <w:szCs w:val="28"/>
        </w:rPr>
        <w:t>Vooropleiding</w:t>
      </w:r>
      <w:r w:rsidR="00CF0370">
        <w:rPr>
          <w:sz w:val="28"/>
          <w:szCs w:val="28"/>
        </w:rPr>
        <w:t xml:space="preserve"> </w:t>
      </w:r>
      <w:r w:rsidR="00CF0370" w:rsidRPr="00CF0370">
        <w:rPr>
          <w:b w:val="0"/>
          <w:i/>
          <w:sz w:val="22"/>
          <w:szCs w:val="22"/>
        </w:rPr>
        <w:t>(gelieve ons een kopie te bezorgen van uw diploma’s)</w:t>
      </w:r>
    </w:p>
    <w:p w14:paraId="0E74CB8D" w14:textId="4E51D217" w:rsidR="008C0DF7" w:rsidRPr="00CB50A4" w:rsidRDefault="008C0DF7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 w:rsidRPr="00CB50A4">
        <w:rPr>
          <w:sz w:val="22"/>
          <w:szCs w:val="22"/>
        </w:rPr>
        <w:t>Secundair onderwijs</w:t>
      </w:r>
    </w:p>
    <w:p w14:paraId="07E63A1C" w14:textId="716C0A20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naam van de school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7CA92E90" w14:textId="2E073434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juiste benaming van het diploma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49B3A918" w14:textId="6E0DE3F4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left" w:pos="4253"/>
          <w:tab w:val="left" w:pos="4962"/>
          <w:tab w:val="left" w:pos="5670"/>
          <w:tab w:val="left" w:pos="6379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onderstreep wat in aanmerking komt:</w:t>
      </w:r>
      <w:r>
        <w:rPr>
          <w:b w:val="0"/>
          <w:sz w:val="22"/>
          <w:szCs w:val="22"/>
        </w:rPr>
        <w:tab/>
        <w:t>ASO</w:t>
      </w:r>
      <w:r>
        <w:rPr>
          <w:b w:val="0"/>
          <w:sz w:val="22"/>
          <w:szCs w:val="22"/>
        </w:rPr>
        <w:tab/>
        <w:t>KSO</w:t>
      </w:r>
      <w:r>
        <w:rPr>
          <w:b w:val="0"/>
          <w:sz w:val="22"/>
          <w:szCs w:val="22"/>
        </w:rPr>
        <w:tab/>
        <w:t>TSO</w:t>
      </w:r>
      <w:r>
        <w:rPr>
          <w:b w:val="0"/>
          <w:sz w:val="22"/>
          <w:szCs w:val="22"/>
        </w:rPr>
        <w:tab/>
        <w:t>BSO</w:t>
      </w:r>
      <w:r>
        <w:rPr>
          <w:b w:val="0"/>
          <w:sz w:val="22"/>
          <w:szCs w:val="22"/>
        </w:rPr>
        <w:tab/>
      </w:r>
      <w:proofErr w:type="spellStart"/>
      <w:r>
        <w:rPr>
          <w:b w:val="0"/>
          <w:sz w:val="22"/>
          <w:szCs w:val="22"/>
        </w:rPr>
        <w:t>BSO</w:t>
      </w:r>
      <w:proofErr w:type="spellEnd"/>
      <w:r>
        <w:rPr>
          <w:b w:val="0"/>
          <w:sz w:val="22"/>
          <w:szCs w:val="22"/>
        </w:rPr>
        <w:t xml:space="preserve"> + 7de specialisatiejaar</w:t>
      </w:r>
    </w:p>
    <w:p w14:paraId="29EDE01B" w14:textId="762415F5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Hoger</w:t>
      </w:r>
      <w:r w:rsidRPr="00CB50A4">
        <w:rPr>
          <w:sz w:val="22"/>
          <w:szCs w:val="22"/>
        </w:rPr>
        <w:t xml:space="preserve"> onderwijs</w:t>
      </w:r>
    </w:p>
    <w:p w14:paraId="25BB47F9" w14:textId="0FBA9D4D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naam van de hogeschool</w:t>
      </w:r>
      <w:r w:rsidR="00FD685A">
        <w:rPr>
          <w:b w:val="0"/>
          <w:sz w:val="22"/>
          <w:szCs w:val="22"/>
        </w:rPr>
        <w:t>/universiteit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1CC4DEF8" w14:textId="77777777" w:rsidR="00CB50A4" w:rsidRPr="00CB50A4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juiste benaming van het diploma</w:t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48771517" w14:textId="3158A1BF" w:rsidR="00314897" w:rsidRDefault="00CB50A4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left" w:pos="5954"/>
          <w:tab w:val="right" w:leader="dot" w:pos="9064"/>
        </w:tabs>
        <w:snapToGrid w:val="0"/>
        <w:spacing w:line="440" w:lineRule="exac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onderstreep wat in aanmerking komt:</w:t>
      </w:r>
      <w:r>
        <w:rPr>
          <w:b w:val="0"/>
          <w:sz w:val="22"/>
          <w:szCs w:val="22"/>
        </w:rPr>
        <w:tab/>
        <w:t>HOKT/bachelor + GPB</w:t>
      </w:r>
      <w:r>
        <w:rPr>
          <w:b w:val="0"/>
          <w:sz w:val="22"/>
          <w:szCs w:val="22"/>
        </w:rPr>
        <w:tab/>
        <w:t>HOLT/master + GPB</w:t>
      </w:r>
    </w:p>
    <w:p w14:paraId="6B48E2E1" w14:textId="2109C761" w:rsidR="00FD685A" w:rsidRPr="008C0DF7" w:rsidRDefault="00182A05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before="220" w:line="440" w:lineRule="exact"/>
        <w:rPr>
          <w:sz w:val="28"/>
          <w:szCs w:val="28"/>
        </w:rPr>
      </w:pPr>
      <w:r>
        <w:rPr>
          <w:b w:val="0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1C04904" wp14:editId="0327CB93">
                <wp:simplePos x="0" y="0"/>
                <wp:positionH relativeFrom="column">
                  <wp:posOffset>-89547</wp:posOffset>
                </wp:positionH>
                <wp:positionV relativeFrom="paragraph">
                  <wp:posOffset>148447</wp:posOffset>
                </wp:positionV>
                <wp:extent cx="5977890" cy="3114136"/>
                <wp:effectExtent l="0" t="0" r="16510" b="101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3114136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762EC" id="Rechthoek 4" o:spid="_x0000_s1026" style="position:absolute;margin-left:-7.05pt;margin-top:11.7pt;width:470.7pt;height:245.2pt;z-index:-25165619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" filled="f" strokecolor="black [3200]"/>
            </w:pict>
          </mc:Fallback>
        </mc:AlternateContent>
      </w:r>
      <w:r w:rsidR="00A0611B">
        <w:rPr>
          <w:sz w:val="28"/>
          <w:szCs w:val="28"/>
        </w:rPr>
        <w:t>Aanvullende informatie</w:t>
      </w:r>
    </w:p>
    <w:p w14:paraId="6634B3BE" w14:textId="213C2146" w:rsidR="00FD685A" w:rsidRPr="00CB50A4" w:rsidRDefault="00211AD8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Stud</w:t>
      </w:r>
      <w:r w:rsidR="00FD685A">
        <w:rPr>
          <w:sz w:val="22"/>
          <w:szCs w:val="22"/>
        </w:rPr>
        <w:t>e</w:t>
      </w:r>
      <w:r>
        <w:rPr>
          <w:sz w:val="22"/>
          <w:szCs w:val="22"/>
        </w:rPr>
        <w:t>ert u nog?</w:t>
      </w:r>
    </w:p>
    <w:p w14:paraId="0EE07058" w14:textId="6E0A2EB7" w:rsidR="00FD685A" w:rsidRPr="00211AD8" w:rsidRDefault="00211AD8" w:rsidP="00182A05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Ja — </w:t>
      </w: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Neen</w:t>
      </w:r>
    </w:p>
    <w:p w14:paraId="53429E29" w14:textId="767394DA" w:rsidR="00FD685A" w:rsidRPr="00CB50A4" w:rsidRDefault="003F22FD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="00211AD8">
        <w:rPr>
          <w:b w:val="0"/>
          <w:sz w:val="22"/>
          <w:szCs w:val="22"/>
        </w:rPr>
        <w:t xml:space="preserve">Zo ja, </w:t>
      </w:r>
      <w:r w:rsidR="00A0611B">
        <w:rPr>
          <w:b w:val="0"/>
          <w:sz w:val="22"/>
          <w:szCs w:val="22"/>
        </w:rPr>
        <w:t>wat studeert u?</w:t>
      </w:r>
      <w:r w:rsidR="00A0611B">
        <w:rPr>
          <w:b w:val="0"/>
          <w:sz w:val="22"/>
          <w:szCs w:val="22"/>
        </w:rPr>
        <w:tab/>
      </w:r>
      <w:r w:rsidR="00FD685A">
        <w:rPr>
          <w:b w:val="0"/>
          <w:sz w:val="22"/>
          <w:szCs w:val="22"/>
        </w:rPr>
        <w:tab/>
      </w:r>
      <w:r w:rsidR="00FD685A" w:rsidRPr="00CB50A4">
        <w:rPr>
          <w:b w:val="0"/>
          <w:sz w:val="10"/>
          <w:szCs w:val="10"/>
        </w:rPr>
        <w:tab/>
      </w:r>
    </w:p>
    <w:p w14:paraId="1D421DEE" w14:textId="30F072F9" w:rsidR="00A0611B" w:rsidRPr="00CB50A4" w:rsidRDefault="00A0611B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  <w:t>aan welke instelling?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CB50A4">
        <w:rPr>
          <w:b w:val="0"/>
          <w:sz w:val="10"/>
          <w:szCs w:val="10"/>
        </w:rPr>
        <w:tab/>
      </w:r>
    </w:p>
    <w:p w14:paraId="740FD7E3" w14:textId="7AD5166B" w:rsidR="00182A05" w:rsidRPr="00CB50A4" w:rsidRDefault="00A0611B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Oefent u een beroep uit?</w:t>
      </w:r>
    </w:p>
    <w:p w14:paraId="0B38B4D4" w14:textId="77777777" w:rsidR="00A0611B" w:rsidRPr="00211AD8" w:rsidRDefault="00A0611B" w:rsidP="00A0611B">
      <w:pPr>
        <w:pStyle w:val="Kop2"/>
        <w:tabs>
          <w:tab w:val="clear" w:pos="1985"/>
          <w:tab w:val="clear" w:pos="8789"/>
          <w:tab w:val="right" w:pos="3402"/>
          <w:tab w:val="left" w:pos="354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Ja — </w:t>
      </w:r>
      <w:r w:rsidRPr="00211AD8">
        <w:rPr>
          <w:rFonts w:ascii="Wingdings" w:hAnsi="Wingdings"/>
          <w:b w:val="0"/>
          <w:sz w:val="22"/>
          <w:szCs w:val="22"/>
        </w:rPr>
        <w:t></w:t>
      </w:r>
      <w:r w:rsidRPr="00211AD8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Neen</w:t>
      </w:r>
    </w:p>
    <w:p w14:paraId="197DE017" w14:textId="4B2272EB" w:rsidR="00A0611B" w:rsidRPr="00CB50A4" w:rsidRDefault="003F22FD" w:rsidP="00A0611B">
      <w:pPr>
        <w:pStyle w:val="Kop2"/>
        <w:tabs>
          <w:tab w:val="clear" w:pos="1985"/>
          <w:tab w:val="clear" w:pos="8789"/>
          <w:tab w:val="left" w:pos="567"/>
          <w:tab w:val="right" w:pos="2552"/>
          <w:tab w:val="left" w:pos="2694"/>
          <w:tab w:val="right" w:leader="dot" w:pos="9064"/>
        </w:tabs>
        <w:snapToGrid w:val="0"/>
        <w:spacing w:line="440" w:lineRule="exact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ab/>
      </w:r>
      <w:r w:rsidR="00A0611B">
        <w:rPr>
          <w:b w:val="0"/>
          <w:sz w:val="22"/>
          <w:szCs w:val="22"/>
        </w:rPr>
        <w:t>Zo ja, welk beroep?</w:t>
      </w:r>
      <w:r w:rsidR="00A0611B">
        <w:rPr>
          <w:b w:val="0"/>
          <w:sz w:val="22"/>
          <w:szCs w:val="22"/>
        </w:rPr>
        <w:tab/>
      </w:r>
      <w:r w:rsidR="00A0611B">
        <w:rPr>
          <w:b w:val="0"/>
          <w:sz w:val="22"/>
          <w:szCs w:val="22"/>
        </w:rPr>
        <w:tab/>
      </w:r>
      <w:r w:rsidR="00A0611B" w:rsidRPr="00CB50A4">
        <w:rPr>
          <w:b w:val="0"/>
          <w:sz w:val="10"/>
          <w:szCs w:val="10"/>
        </w:rPr>
        <w:tab/>
      </w:r>
    </w:p>
    <w:p w14:paraId="0B5FA543" w14:textId="112C809E" w:rsidR="00182A05" w:rsidRPr="00CB50A4" w:rsidRDefault="00A0611B" w:rsidP="00182A05">
      <w:pPr>
        <w:pStyle w:val="Kop2"/>
        <w:tabs>
          <w:tab w:val="clear" w:pos="1985"/>
          <w:tab w:val="clear" w:pos="8789"/>
          <w:tab w:val="right" w:pos="1418"/>
          <w:tab w:val="left" w:pos="1560"/>
          <w:tab w:val="right" w:leader="dot" w:pos="4536"/>
          <w:tab w:val="right" w:pos="5954"/>
          <w:tab w:val="left" w:pos="6095"/>
          <w:tab w:val="right" w:leader="dot" w:pos="9072"/>
        </w:tabs>
        <w:snapToGrid w:val="0"/>
        <w:spacing w:line="440" w:lineRule="exact"/>
        <w:rPr>
          <w:sz w:val="22"/>
          <w:szCs w:val="22"/>
        </w:rPr>
      </w:pPr>
      <w:r>
        <w:rPr>
          <w:sz w:val="22"/>
          <w:szCs w:val="22"/>
        </w:rPr>
        <w:t>Hoe hebt u het HIGW Antwerpen leren kennen?</w:t>
      </w:r>
    </w:p>
    <w:p w14:paraId="72FDED62" w14:textId="0F329488" w:rsidR="00182A05" w:rsidRPr="00182A05" w:rsidRDefault="00A0611B" w:rsidP="00A0611B">
      <w:pPr>
        <w:pStyle w:val="Kop2"/>
        <w:tabs>
          <w:tab w:val="clear" w:pos="1985"/>
          <w:tab w:val="clear" w:pos="8789"/>
          <w:tab w:val="left" w:pos="0"/>
          <w:tab w:val="right" w:leader="dot" w:pos="9064"/>
        </w:tabs>
        <w:snapToGrid w:val="0"/>
        <w:spacing w:line="440" w:lineRule="exact"/>
        <w:rPr>
          <w:b w:val="0"/>
          <w:sz w:val="10"/>
          <w:szCs w:val="10"/>
        </w:rPr>
      </w:pPr>
      <w:r w:rsidRPr="00A0611B">
        <w:rPr>
          <w:b w:val="0"/>
          <w:sz w:val="10"/>
          <w:szCs w:val="10"/>
        </w:rPr>
        <w:tab/>
      </w:r>
      <w:r w:rsidR="00182A05" w:rsidRPr="00A0611B">
        <w:rPr>
          <w:b w:val="0"/>
          <w:sz w:val="10"/>
          <w:szCs w:val="10"/>
        </w:rPr>
        <w:tab/>
      </w:r>
    </w:p>
    <w:p w14:paraId="24CDC1F1" w14:textId="6A6D668B" w:rsidR="00811AF1" w:rsidRPr="00E010B0" w:rsidRDefault="00FC2040" w:rsidP="00E010B0">
      <w:pPr>
        <w:pStyle w:val="Kop1"/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B6758" wp14:editId="2DCBEAE9">
                <wp:simplePos x="0" y="0"/>
                <wp:positionH relativeFrom="column">
                  <wp:posOffset>-45085</wp:posOffset>
                </wp:positionH>
                <wp:positionV relativeFrom="paragraph">
                  <wp:posOffset>3217334</wp:posOffset>
                </wp:positionV>
                <wp:extent cx="5969000" cy="601133"/>
                <wp:effectExtent l="0" t="0" r="12700" b="8890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01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2933E3" w14:textId="77777777" w:rsidR="009B21E4" w:rsidRDefault="009B21E4" w:rsidP="009B21E4">
                            <w:pPr>
                              <w:pStyle w:val="Kop1"/>
                              <w:spacing w:before="140"/>
                            </w:pPr>
                            <w:r>
                              <w:t>Gebedsleider / Uitvaartvoorganger</w:t>
                            </w:r>
                          </w:p>
                          <w:p w14:paraId="71A2B5D2" w14:textId="27B873C4" w:rsidR="00FC2040" w:rsidRDefault="009B21E4" w:rsidP="009B21E4">
                            <w:r w:rsidRPr="00A75338">
                              <w:rPr>
                                <w:rFonts w:ascii="Wingdings" w:hAnsi="Wingdings"/>
                                <w:sz w:val="22"/>
                                <w:szCs w:val="22"/>
                              </w:rPr>
                              <w:t>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— 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>Inleiding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gebed en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spiritualiteit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—</w:t>
                            </w:r>
                            <w:r w:rsidRPr="00A75338">
                              <w:rPr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6758" id="_x0000_t202" coordsize="21600,21600" o:spt="202" path="m,l,21600r21600,l21600,xe">
                <v:stroke joinstyle="miter"/>
                <v:path gradientshapeok="t" o:connecttype="rect"/>
              </v:shapetype>
              <v:shape id="Tekstvak 17" o:spid="_x0000_s1026" type="#_x0000_t202" style="position:absolute;margin-left:-3.55pt;margin-top:253.35pt;width:470pt;height:4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" fillcolor="white [3201]">
                <v:textbox>
                  <w:txbxContent>
                    <w:p w14:paraId="602933E3" w14:textId="77777777" w:rsidR="009B21E4" w:rsidRDefault="009B21E4" w:rsidP="009B21E4">
                      <w:pPr>
                        <w:pStyle w:val="Kop1"/>
                        <w:spacing w:before="140"/>
                      </w:pPr>
                      <w:r>
                        <w:t>Gebedsleider / Uitvaartvoorganger</w:t>
                      </w:r>
                    </w:p>
                    <w:p w14:paraId="71A2B5D2" w14:textId="27B873C4" w:rsidR="00FC2040" w:rsidRDefault="009B21E4" w:rsidP="009B21E4">
                      <w:r w:rsidRPr="00A75338">
                        <w:rPr>
                          <w:rFonts w:ascii="Wingdings" w:hAnsi="Wingdings"/>
                          <w:sz w:val="22"/>
                          <w:szCs w:val="22"/>
                        </w:rPr>
                        <w:t>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Inleiding Bijbel</w:t>
                      </w:r>
                      <w:r>
                        <w:rPr>
                          <w:sz w:val="22"/>
                          <w:szCs w:val="22"/>
                        </w:rPr>
                        <w:t xml:space="preserve"> — </w:t>
                      </w:r>
                      <w:r w:rsidRPr="00A75338">
                        <w:rPr>
                          <w:sz w:val="22"/>
                          <w:szCs w:val="22"/>
                        </w:rPr>
                        <w:t>Inleiding</w:t>
                      </w:r>
                      <w:r>
                        <w:rPr>
                          <w:sz w:val="22"/>
                          <w:szCs w:val="22"/>
                        </w:rPr>
                        <w:t xml:space="preserve"> gebed en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spiritualiteit </w:t>
                      </w:r>
                      <w:r>
                        <w:rPr>
                          <w:sz w:val="22"/>
                          <w:szCs w:val="22"/>
                        </w:rPr>
                        <w:t>—</w:t>
                      </w:r>
                      <w:r w:rsidRPr="00A75338">
                        <w:rPr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</w:txbxContent>
                </v:textbox>
              </v:shape>
            </w:pict>
          </mc:Fallback>
        </mc:AlternateContent>
      </w:r>
      <w:r w:rsidR="00F2643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1B8B963" wp14:editId="11E7E264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5969000" cy="2861310"/>
                <wp:effectExtent l="0" t="0" r="12700" b="8890"/>
                <wp:wrapTopAndBottom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861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D2684" w14:textId="77777777" w:rsidR="007C6D95" w:rsidRPr="00F56424" w:rsidRDefault="007C6D95" w:rsidP="00F26434">
                            <w:pPr>
                              <w:pStyle w:val="Kop1"/>
                              <w:spacing w:before="140"/>
                              <w:rPr>
                                <w:color w:val="000000" w:themeColor="text1"/>
                              </w:rPr>
                            </w:pPr>
                            <w:r w:rsidRPr="00F56424">
                              <w:rPr>
                                <w:color w:val="000000" w:themeColor="text1"/>
                              </w:rPr>
                              <w:t>A-jaar (eerste studiejaar)</w:t>
                            </w:r>
                          </w:p>
                          <w:p w14:paraId="6FCB539E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godsdienst secundair onderwijs</w:t>
                            </w:r>
                          </w:p>
                          <w:p w14:paraId="6653C10B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A-jaar</w:t>
                            </w:r>
                          </w:p>
                          <w:p w14:paraId="3621AB86" w14:textId="77777777" w:rsidR="007C6D95" w:rsidRPr="00F56424" w:rsidRDefault="007C6D95" w:rsidP="007C6D9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44BDF611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  <w:p w14:paraId="4695C178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moraaltheologie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Kerkgeschiedenis I</w:t>
                            </w:r>
                          </w:p>
                          <w:p w14:paraId="7A2BE385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Wereldgodsdiensten</w:t>
                            </w:r>
                          </w:p>
                          <w:p w14:paraId="00C457BC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gebed en spiritualiteit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Vakdidactiek godsdienst secundair onderwijs</w:t>
                            </w:r>
                          </w:p>
                          <w:p w14:paraId="076688DD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9D374B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Pastoraal</w:t>
                            </w:r>
                          </w:p>
                          <w:p w14:paraId="415EEF48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A-jaar</w:t>
                            </w:r>
                          </w:p>
                          <w:p w14:paraId="720E73BC" w14:textId="77777777" w:rsidR="007C6D95" w:rsidRPr="00F56424" w:rsidRDefault="007C6D95" w:rsidP="007C6D95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2F7ADBE6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Bijbel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liturgie en sacramenten</w:t>
                            </w:r>
                          </w:p>
                          <w:p w14:paraId="1752CFEA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moraaltheologie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Kerkgeschiedenis I</w:t>
                            </w:r>
                          </w:p>
                          <w:p w14:paraId="5EFEF0D0" w14:textId="77777777" w:rsidR="007C6D95" w:rsidRPr="00F56424" w:rsidRDefault="007C6D95" w:rsidP="007C6D95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fundamentele theologie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Wereldgodsdiensten</w:t>
                            </w:r>
                          </w:p>
                          <w:p w14:paraId="791D4E84" w14:textId="0FAAD0E0" w:rsidR="00F56424" w:rsidRPr="001B67DE" w:rsidRDefault="007C6D95" w:rsidP="001B67DE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Inleiding gebed en spiritualiteit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F56424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F56424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8B963" id="Rechthoek 5" o:spid="_x0000_s1027" style="position:absolute;margin-left:-4.25pt;margin-top:11.7pt;width:470pt;height:225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" filled="f" strokecolor="black [3213]">
                <v:textbox>
                  <w:txbxContent>
                    <w:p w14:paraId="094D2684" w14:textId="77777777" w:rsidR="007C6D95" w:rsidRPr="00F56424" w:rsidRDefault="007C6D95" w:rsidP="00F26434">
                      <w:pPr>
                        <w:pStyle w:val="Kop1"/>
                        <w:spacing w:before="140"/>
                        <w:rPr>
                          <w:color w:val="000000" w:themeColor="text1"/>
                        </w:rPr>
                      </w:pPr>
                      <w:r w:rsidRPr="00F56424">
                        <w:rPr>
                          <w:color w:val="000000" w:themeColor="text1"/>
                        </w:rPr>
                        <w:t>A-jaar (eerste studiejaar)</w:t>
                      </w:r>
                    </w:p>
                    <w:p w14:paraId="6FCB539E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godsdienst secundair onderwijs</w:t>
                      </w:r>
                    </w:p>
                    <w:p w14:paraId="6653C10B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A-jaar</w:t>
                      </w:r>
                    </w:p>
                    <w:p w14:paraId="3621AB86" w14:textId="77777777" w:rsidR="007C6D95" w:rsidRPr="00F56424" w:rsidRDefault="007C6D95" w:rsidP="007C6D95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 duid de cursus(sen) van uw keuze aan:</w:t>
                      </w:r>
                    </w:p>
                    <w:p w14:paraId="44BDF611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Bijbel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  <w:p w14:paraId="4695C178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moraaltheologie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Kerkgeschiedenis I</w:t>
                      </w:r>
                    </w:p>
                    <w:p w14:paraId="7A2BE385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Wereldgodsdiensten</w:t>
                      </w:r>
                    </w:p>
                    <w:p w14:paraId="00C457BC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gebed en spiritualiteit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Vakdidactiek godsdienst secundair onderwijs</w:t>
                      </w:r>
                    </w:p>
                    <w:p w14:paraId="076688DD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9D374B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Pastoraal</w:t>
                      </w:r>
                    </w:p>
                    <w:p w14:paraId="415EEF48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A-jaar</w:t>
                      </w:r>
                    </w:p>
                    <w:p w14:paraId="720E73BC" w14:textId="77777777" w:rsidR="007C6D95" w:rsidRPr="00F56424" w:rsidRDefault="007C6D95" w:rsidP="007C6D95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 duid de cursus(sen) van uw keuze aan:</w:t>
                      </w:r>
                    </w:p>
                    <w:p w14:paraId="2F7ADBE6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Bijbel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liturgie en sacramenten</w:t>
                      </w:r>
                    </w:p>
                    <w:p w14:paraId="1752CFEA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moraaltheologie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Kerkgeschiedenis I</w:t>
                      </w:r>
                    </w:p>
                    <w:p w14:paraId="5EFEF0D0" w14:textId="77777777" w:rsidR="007C6D95" w:rsidRPr="00F56424" w:rsidRDefault="007C6D95" w:rsidP="007C6D95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fundamentele theologie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Wereldgodsdiensten</w:t>
                      </w:r>
                    </w:p>
                    <w:p w14:paraId="791D4E84" w14:textId="0FAAD0E0" w:rsidR="00F56424" w:rsidRPr="001B67DE" w:rsidRDefault="007C6D95" w:rsidP="001B67DE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Inleiding gebed en spiritualiteit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F56424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F56424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26434"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07EA58" wp14:editId="440648D2">
                <wp:simplePos x="0" y="0"/>
                <wp:positionH relativeFrom="column">
                  <wp:posOffset>-45720</wp:posOffset>
                </wp:positionH>
                <wp:positionV relativeFrom="paragraph">
                  <wp:posOffset>3171190</wp:posOffset>
                </wp:positionV>
                <wp:extent cx="5969000" cy="2921000"/>
                <wp:effectExtent l="0" t="0" r="12700" b="12700"/>
                <wp:wrapTopAndBottom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0" cy="292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A6DA" w14:textId="77777777" w:rsidR="0014735B" w:rsidRPr="0014735B" w:rsidRDefault="0014735B" w:rsidP="00F26434">
                            <w:pPr>
                              <w:pStyle w:val="Kop1"/>
                              <w:spacing w:before="140"/>
                              <w:rPr>
                                <w:color w:val="000000" w:themeColor="text1"/>
                              </w:rPr>
                            </w:pPr>
                            <w:r w:rsidRPr="0014735B">
                              <w:rPr>
                                <w:color w:val="000000" w:themeColor="text1"/>
                              </w:rPr>
                              <w:t>C-jaar (tweede en derde studiejaar)</w:t>
                            </w:r>
                          </w:p>
                          <w:p w14:paraId="023CDD2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3FCE07B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godsdienst secundair onderwijs</w:t>
                            </w:r>
                          </w:p>
                          <w:p w14:paraId="473CBB2F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C-jaar</w:t>
                            </w:r>
                          </w:p>
                          <w:p w14:paraId="7FE5C539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2CCC230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Bio-ethiek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Geloof en cultuur</w:t>
                            </w:r>
                          </w:p>
                          <w:p w14:paraId="2E689F2F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Christologie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Pastoraaltheologie</w:t>
                            </w:r>
                          </w:p>
                          <w:p w14:paraId="7EAF872B" w14:textId="0685261D" w:rsidR="0014735B" w:rsidRPr="000E1C7C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Exegese</w:t>
                            </w:r>
                            <w:proofErr w:type="spellEnd"/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NT</w:t>
                            </w:r>
                            <w:r w:rsidR="000E1C7C"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r w:rsidR="000E1C7C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(</w:t>
                            </w:r>
                            <w:proofErr w:type="spellStart"/>
                            <w:r w:rsidR="000E1C7C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Synoptici</w:t>
                            </w:r>
                            <w:proofErr w:type="spellEnd"/>
                            <w:r w:rsidR="000E1C7C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en Johannes)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Sociale </w:t>
                            </w:r>
                            <w:proofErr w:type="spellStart"/>
                            <w:r w:rsidRPr="000E1C7C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ethiek</w:t>
                            </w:r>
                            <w:proofErr w:type="spellEnd"/>
                          </w:p>
                          <w:p w14:paraId="2EE16632" w14:textId="2A764AB4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Exegese OT</w:t>
                            </w:r>
                            <w:r w:rsidR="000E1C7C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7B54"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(Pentateuch en historische boeken)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Vakdidactiek godsdienst secundair onderwijs</w:t>
                            </w:r>
                          </w:p>
                          <w:p w14:paraId="181A6375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13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7664A6F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Vakdidactiek pastoraal</w:t>
                            </w:r>
                          </w:p>
                          <w:p w14:paraId="3A425061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Het volledige C-jaar</w:t>
                            </w:r>
                          </w:p>
                          <w:p w14:paraId="1D125ABA" w14:textId="77777777" w:rsidR="0014735B" w:rsidRPr="0014735B" w:rsidRDefault="0014735B" w:rsidP="0014735B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of duid de cursus(sen) van uw keuze aan:</w:t>
                            </w:r>
                          </w:p>
                          <w:p w14:paraId="642F61F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Bio-ethiek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Geloof en cultuur</w:t>
                            </w:r>
                          </w:p>
                          <w:p w14:paraId="08CE3D1D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Christologie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Pastoraaltheologie</w:t>
                            </w:r>
                          </w:p>
                          <w:p w14:paraId="6B0B4917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</w:tabs>
                              <w:rPr>
                                <w:color w:val="000000" w:themeColor="text1"/>
                                <w:lang w:val="fr-BE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Exegese</w:t>
                            </w:r>
                            <w:proofErr w:type="spellEnd"/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NT 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(</w:t>
                            </w:r>
                            <w:proofErr w:type="spellStart"/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Synoptici</w:t>
                            </w:r>
                            <w:proofErr w:type="spellEnd"/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en Johannes)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 xml:space="preserve"> Sociale </w:t>
                            </w:r>
                            <w:proofErr w:type="spellStart"/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  <w:lang w:val="fr-BE"/>
                              </w:rPr>
                              <w:t>ethiek</w:t>
                            </w:r>
                            <w:proofErr w:type="spellEnd"/>
                          </w:p>
                          <w:p w14:paraId="2AFFE31B" w14:textId="77777777" w:rsidR="0014735B" w:rsidRPr="0014735B" w:rsidRDefault="0014735B" w:rsidP="0014735B">
                            <w:pPr>
                              <w:tabs>
                                <w:tab w:val="left" w:pos="4536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Exegese OT 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>(Pentateuch en historische boeken)</w:t>
                            </w:r>
                            <w:r w:rsidRPr="0014735B"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14735B">
                              <w:rPr>
                                <w:rFonts w:ascii="Wingdings" w:hAnsi="Wingdings"/>
                                <w:color w:val="000000" w:themeColor="text1"/>
                                <w:sz w:val="22"/>
                                <w:szCs w:val="22"/>
                              </w:rPr>
                              <w:t></w:t>
                            </w:r>
                            <w:r w:rsidRPr="0014735B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Pastoraal</w:t>
                            </w:r>
                          </w:p>
                          <w:p w14:paraId="4FA5D5C2" w14:textId="0A226EA7" w:rsidR="0014735B" w:rsidRPr="0014735B" w:rsidRDefault="0014735B" w:rsidP="0014735B">
                            <w:pPr>
                              <w:tabs>
                                <w:tab w:val="left" w:pos="4536"/>
                                <w:tab w:val="right" w:leader="underscore" w:pos="9072"/>
                              </w:tabs>
                              <w:snapToGrid w:val="0"/>
                              <w:spacing w:line="260" w:lineRule="exact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7EA58" id="Rechthoek 11" o:spid="_x0000_s1028" style="position:absolute;margin-left:-3.6pt;margin-top:249.7pt;width:470pt;height:230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" filled="f" strokecolor="black [3213]">
                <v:textbox>
                  <w:txbxContent>
                    <w:p w14:paraId="65FBA6DA" w14:textId="77777777" w:rsidR="0014735B" w:rsidRPr="0014735B" w:rsidRDefault="0014735B" w:rsidP="00F26434">
                      <w:pPr>
                        <w:pStyle w:val="Kop1"/>
                        <w:spacing w:before="140"/>
                        <w:rPr>
                          <w:color w:val="000000" w:themeColor="text1"/>
                        </w:rPr>
                      </w:pPr>
                      <w:r w:rsidRPr="0014735B">
                        <w:rPr>
                          <w:color w:val="000000" w:themeColor="text1"/>
                        </w:rPr>
                        <w:t>C-jaar (tweede en derde studiejaar)</w:t>
                      </w:r>
                    </w:p>
                    <w:p w14:paraId="023CDD2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3FCE07B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godsdienst secundair onderwijs</w:t>
                      </w:r>
                    </w:p>
                    <w:p w14:paraId="473CBB2F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C-jaar</w:t>
                      </w:r>
                    </w:p>
                    <w:p w14:paraId="7FE5C539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 duid de cursus(sen) van uw keuze aan:</w:t>
                      </w:r>
                    </w:p>
                    <w:p w14:paraId="2CCC230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Bio-ethiek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Geloof en cultuur</w:t>
                      </w:r>
                    </w:p>
                    <w:p w14:paraId="2E689F2F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Christologie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Pastoraaltheologie</w:t>
                      </w:r>
                    </w:p>
                    <w:p w14:paraId="7EAF872B" w14:textId="0685261D" w:rsidR="0014735B" w:rsidRPr="000E1C7C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Exegese</w:t>
                      </w:r>
                      <w:proofErr w:type="spellEnd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NT</w:t>
                      </w:r>
                      <w:r w:rsidR="000E1C7C"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(</w:t>
                      </w:r>
                      <w:proofErr w:type="spellStart"/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Synoptici</w:t>
                      </w:r>
                      <w:proofErr w:type="spellEnd"/>
                      <w:r w:rsidR="000E1C7C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en Johannes)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Sociale </w:t>
                      </w:r>
                      <w:proofErr w:type="spellStart"/>
                      <w:r w:rsidRPr="000E1C7C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ethiek</w:t>
                      </w:r>
                      <w:proofErr w:type="spellEnd"/>
                    </w:p>
                    <w:p w14:paraId="2EE16632" w14:textId="2A764AB4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Exegese OT</w:t>
                      </w:r>
                      <w:r w:rsidR="000E1C7C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7A7B54"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(Pentateuch en historische boeken)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Vakdidactiek godsdienst secundair onderwijs</w:t>
                      </w:r>
                    </w:p>
                    <w:p w14:paraId="181A6375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13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7664A6F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Vakdidactiek pastoraal</w:t>
                      </w:r>
                    </w:p>
                    <w:p w14:paraId="3A425061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Het volledige C-jaar</w:t>
                      </w:r>
                    </w:p>
                    <w:p w14:paraId="1D125ABA" w14:textId="77777777" w:rsidR="0014735B" w:rsidRPr="0014735B" w:rsidRDefault="0014735B" w:rsidP="0014735B">
                      <w:pPr>
                        <w:tabs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of duid de cursus(sen) van uw keuze aan:</w:t>
                      </w:r>
                    </w:p>
                    <w:p w14:paraId="642F61F7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Bio-ethiek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Geloof en cultuur</w:t>
                      </w:r>
                    </w:p>
                    <w:p w14:paraId="08CE3D1D" w14:textId="7777777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Christologie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Pastoraaltheologie</w:t>
                      </w:r>
                    </w:p>
                    <w:p w14:paraId="6B0B4917" w14:textId="77777777" w:rsidR="0014735B" w:rsidRPr="0014735B" w:rsidRDefault="0014735B" w:rsidP="0014735B">
                      <w:pPr>
                        <w:tabs>
                          <w:tab w:val="left" w:pos="4536"/>
                        </w:tabs>
                        <w:rPr>
                          <w:color w:val="000000" w:themeColor="text1"/>
                          <w:lang w:val="fr-BE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</w:t>
                      </w:r>
                      <w:proofErr w:type="spellStart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Exegese</w:t>
                      </w:r>
                      <w:proofErr w:type="spellEnd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NT 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(</w:t>
                      </w:r>
                      <w:proofErr w:type="spellStart"/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>Synoptici</w:t>
                      </w:r>
                      <w:proofErr w:type="spellEnd"/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en Johannes)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 xml:space="preserve"> Sociale </w:t>
                      </w:r>
                      <w:proofErr w:type="spellStart"/>
                      <w:r w:rsidRPr="0014735B">
                        <w:rPr>
                          <w:color w:val="000000" w:themeColor="text1"/>
                          <w:sz w:val="22"/>
                          <w:szCs w:val="22"/>
                          <w:lang w:val="fr-BE"/>
                        </w:rPr>
                        <w:t>ethiek</w:t>
                      </w:r>
                      <w:proofErr w:type="spellEnd"/>
                    </w:p>
                    <w:p w14:paraId="2AFFE31B" w14:textId="77777777" w:rsidR="0014735B" w:rsidRPr="0014735B" w:rsidRDefault="0014735B" w:rsidP="0014735B">
                      <w:pPr>
                        <w:tabs>
                          <w:tab w:val="left" w:pos="4536"/>
                        </w:tabs>
                        <w:rPr>
                          <w:color w:val="000000" w:themeColor="text1"/>
                        </w:rPr>
                      </w:pP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Exegese OT 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>(Pentateuch en historische boeken)</w:t>
                      </w:r>
                      <w:r w:rsidRPr="0014735B"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14735B">
                        <w:rPr>
                          <w:rFonts w:ascii="Wingdings" w:hAnsi="Wingdings"/>
                          <w:color w:val="000000" w:themeColor="text1"/>
                          <w:sz w:val="22"/>
                          <w:szCs w:val="22"/>
                        </w:rPr>
                        <w:t></w:t>
                      </w:r>
                      <w:r w:rsidRPr="0014735B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Pastoraal</w:t>
                      </w:r>
                    </w:p>
                    <w:p w14:paraId="4FA5D5C2" w14:textId="0A226EA7" w:rsidR="0014735B" w:rsidRPr="0014735B" w:rsidRDefault="0014735B" w:rsidP="0014735B">
                      <w:pPr>
                        <w:tabs>
                          <w:tab w:val="left" w:pos="4536"/>
                          <w:tab w:val="right" w:leader="underscore" w:pos="9072"/>
                        </w:tabs>
                        <w:snapToGrid w:val="0"/>
                        <w:spacing w:line="260" w:lineRule="exact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5384B2D7" w14:textId="5ED3903A" w:rsidR="00811AF1" w:rsidRPr="00A75338" w:rsidRDefault="00811AF1" w:rsidP="009F0062">
      <w:pPr>
        <w:tabs>
          <w:tab w:val="left" w:pos="4536"/>
          <w:tab w:val="right" w:leader="underscore" w:pos="9072"/>
        </w:tabs>
        <w:spacing w:line="140" w:lineRule="auto"/>
        <w:rPr>
          <w:sz w:val="22"/>
          <w:szCs w:val="22"/>
        </w:rPr>
      </w:pPr>
    </w:p>
    <w:p w14:paraId="40C2B6B1" w14:textId="6B011ACE" w:rsidR="009F0062" w:rsidRDefault="009F0062">
      <w:pPr>
        <w:rPr>
          <w:b/>
          <w:sz w:val="28"/>
          <w:szCs w:val="20"/>
        </w:rPr>
      </w:pPr>
      <w:r>
        <w:br w:type="page"/>
      </w:r>
    </w:p>
    <w:p w14:paraId="48C87A79" w14:textId="6995A4C6" w:rsidR="009F0062" w:rsidRDefault="009F0062" w:rsidP="009F0062">
      <w:pPr>
        <w:pStyle w:val="Kop1"/>
        <w:tabs>
          <w:tab w:val="left" w:pos="3000"/>
        </w:tabs>
        <w:spacing w:after="0" w:line="80" w:lineRule="exact"/>
      </w:pPr>
    </w:p>
    <w:p w14:paraId="739314F2" w14:textId="4F1737E7" w:rsidR="009B2711" w:rsidRPr="00A75338" w:rsidRDefault="00A75338" w:rsidP="009F0062">
      <w:pPr>
        <w:pStyle w:val="Kop1"/>
        <w:tabs>
          <w:tab w:val="left" w:pos="3000"/>
        </w:tabs>
        <w:spacing w:before="260"/>
      </w:pPr>
      <w:r>
        <w:rPr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69A4C17" wp14:editId="67C7F409">
                <wp:simplePos x="0" y="0"/>
                <wp:positionH relativeFrom="column">
                  <wp:posOffset>-53340</wp:posOffset>
                </wp:positionH>
                <wp:positionV relativeFrom="paragraph">
                  <wp:posOffset>109220</wp:posOffset>
                </wp:positionV>
                <wp:extent cx="5977890" cy="2514600"/>
                <wp:effectExtent l="0" t="0" r="16510" b="127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514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2CE3" id="Rechthoek 10" o:spid="_x0000_s1026" style="position:absolute;margin-left:-4.2pt;margin-top:8.6pt;width:470.7pt;height:198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" filled="f" strokecolor="black [3200]"/>
            </w:pict>
          </mc:Fallback>
        </mc:AlternateContent>
      </w:r>
      <w:r w:rsidR="009B2711" w:rsidRPr="00A75338">
        <w:t>Vrije student</w:t>
      </w:r>
      <w:r w:rsidR="009F0062">
        <w:tab/>
      </w:r>
    </w:p>
    <w:p w14:paraId="2CFEDAB5" w14:textId="2C369EDF" w:rsidR="009B2711" w:rsidRPr="00A75338" w:rsidRDefault="009B2711" w:rsidP="009B2711">
      <w:pPr>
        <w:tabs>
          <w:tab w:val="right" w:leader="underscore" w:pos="9072"/>
        </w:tabs>
        <w:rPr>
          <w:sz w:val="22"/>
          <w:szCs w:val="22"/>
        </w:rPr>
      </w:pPr>
      <w:r w:rsidRPr="00A75338">
        <w:rPr>
          <w:rFonts w:ascii="Wingdings" w:hAnsi="Wingdings"/>
          <w:sz w:val="22"/>
          <w:szCs w:val="22"/>
        </w:rPr>
        <w:t></w:t>
      </w:r>
      <w:r w:rsidRPr="00A75338">
        <w:rPr>
          <w:sz w:val="22"/>
          <w:szCs w:val="22"/>
        </w:rPr>
        <w:t xml:space="preserve"> Het volledige </w:t>
      </w:r>
      <w:r w:rsidR="002F68BB">
        <w:rPr>
          <w:sz w:val="22"/>
          <w:szCs w:val="22"/>
        </w:rPr>
        <w:t>A-jaar</w:t>
      </w:r>
    </w:p>
    <w:p w14:paraId="7F86A2A3" w14:textId="77777777" w:rsidR="001D1EE2" w:rsidRPr="00D54071" w:rsidRDefault="001D1EE2" w:rsidP="001D1EE2">
      <w:pPr>
        <w:tabs>
          <w:tab w:val="right" w:leader="underscore" w:pos="9072"/>
        </w:tabs>
        <w:snapToGrid w:val="0"/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of duid de cursus(sen) van uw</w:t>
      </w:r>
      <w:r w:rsidRPr="00D54071">
        <w:rPr>
          <w:i/>
          <w:sz w:val="22"/>
          <w:szCs w:val="22"/>
        </w:rPr>
        <w:t xml:space="preserve"> keuze aan:</w:t>
      </w:r>
    </w:p>
    <w:p w14:paraId="7915F68D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Inleiding Bijbel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Inleiding liturgie en sacramenten</w:t>
      </w:r>
    </w:p>
    <w:p w14:paraId="5AA07648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fundamentele moraaltheologie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Kerkgeschiedenis I</w:t>
      </w:r>
    </w:p>
    <w:p w14:paraId="58E69A1F" w14:textId="77777777" w:rsidR="00E11E4B" w:rsidRPr="00D54071" w:rsidRDefault="00E11E4B" w:rsidP="00E11E4B">
      <w:pPr>
        <w:tabs>
          <w:tab w:val="left" w:pos="4536"/>
          <w:tab w:val="right" w:leader="underscore" w:pos="9072"/>
        </w:tabs>
        <w:snapToGrid w:val="0"/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fundamentele theologie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Wereldgodsdiensten</w:t>
      </w:r>
    </w:p>
    <w:p w14:paraId="394B45CA" w14:textId="21B37BAB" w:rsidR="009B2711" w:rsidRPr="00A75338" w:rsidRDefault="00E11E4B" w:rsidP="00E11E4B">
      <w:pPr>
        <w:tabs>
          <w:tab w:val="left" w:pos="4536"/>
          <w:tab w:val="right" w:leader="underscore" w:pos="9072"/>
        </w:tabs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3F22FD">
        <w:rPr>
          <w:sz w:val="22"/>
          <w:szCs w:val="22"/>
        </w:rPr>
        <w:t xml:space="preserve"> </w:t>
      </w:r>
      <w:r w:rsidRPr="00D54071">
        <w:rPr>
          <w:sz w:val="22"/>
          <w:szCs w:val="22"/>
        </w:rPr>
        <w:t>Inleiding gebed en spiritualiteit</w:t>
      </w:r>
      <w:r w:rsidRPr="00D54071">
        <w:rPr>
          <w:sz w:val="22"/>
          <w:szCs w:val="22"/>
        </w:rPr>
        <w:tab/>
      </w:r>
    </w:p>
    <w:p w14:paraId="10EDA28B" w14:textId="77777777" w:rsidR="009B2711" w:rsidRPr="00A75338" w:rsidRDefault="009B2711" w:rsidP="00ED2183">
      <w:pPr>
        <w:tabs>
          <w:tab w:val="left" w:pos="4536"/>
          <w:tab w:val="right" w:leader="underscore" w:pos="9072"/>
        </w:tabs>
        <w:rPr>
          <w:sz w:val="22"/>
          <w:szCs w:val="22"/>
        </w:rPr>
      </w:pPr>
    </w:p>
    <w:p w14:paraId="192FD115" w14:textId="2B66FC3D" w:rsidR="009B2711" w:rsidRPr="00A75338" w:rsidRDefault="009B2711" w:rsidP="009B2711">
      <w:pPr>
        <w:tabs>
          <w:tab w:val="right" w:leader="underscore" w:pos="9072"/>
        </w:tabs>
        <w:rPr>
          <w:sz w:val="22"/>
          <w:szCs w:val="22"/>
        </w:rPr>
      </w:pPr>
      <w:r w:rsidRPr="00A75338">
        <w:rPr>
          <w:rFonts w:ascii="Wingdings" w:hAnsi="Wingdings"/>
          <w:sz w:val="22"/>
          <w:szCs w:val="22"/>
        </w:rPr>
        <w:t></w:t>
      </w:r>
      <w:r w:rsidRPr="00A75338">
        <w:rPr>
          <w:sz w:val="22"/>
          <w:szCs w:val="22"/>
        </w:rPr>
        <w:t xml:space="preserve"> Het volledige </w:t>
      </w:r>
      <w:r w:rsidR="00A3064B">
        <w:rPr>
          <w:sz w:val="22"/>
          <w:szCs w:val="22"/>
        </w:rPr>
        <w:t>C</w:t>
      </w:r>
      <w:r w:rsidRPr="00A75338">
        <w:rPr>
          <w:sz w:val="22"/>
          <w:szCs w:val="22"/>
        </w:rPr>
        <w:t>-jaar</w:t>
      </w:r>
    </w:p>
    <w:p w14:paraId="219DB0F4" w14:textId="27D6E07A" w:rsidR="002550E1" w:rsidRPr="00D54071" w:rsidRDefault="002550E1" w:rsidP="002550E1">
      <w:pPr>
        <w:tabs>
          <w:tab w:val="right" w:leader="underscore" w:pos="9072"/>
        </w:tabs>
        <w:snapToGrid w:val="0"/>
        <w:spacing w:line="2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of duid de </w:t>
      </w:r>
      <w:r w:rsidR="001D1EE2">
        <w:rPr>
          <w:i/>
          <w:sz w:val="22"/>
          <w:szCs w:val="22"/>
        </w:rPr>
        <w:t>cursus</w:t>
      </w:r>
      <w:r>
        <w:rPr>
          <w:i/>
          <w:sz w:val="22"/>
          <w:szCs w:val="22"/>
        </w:rPr>
        <w:t>(s</w:t>
      </w:r>
      <w:r w:rsidR="001D1EE2">
        <w:rPr>
          <w:i/>
          <w:sz w:val="22"/>
          <w:szCs w:val="22"/>
        </w:rPr>
        <w:t>en</w:t>
      </w:r>
      <w:r>
        <w:rPr>
          <w:i/>
          <w:sz w:val="22"/>
          <w:szCs w:val="22"/>
        </w:rPr>
        <w:t>) van uw</w:t>
      </w:r>
      <w:r w:rsidRPr="00D54071">
        <w:rPr>
          <w:i/>
          <w:sz w:val="22"/>
          <w:szCs w:val="22"/>
        </w:rPr>
        <w:t xml:space="preserve"> keuze aan:</w:t>
      </w:r>
    </w:p>
    <w:p w14:paraId="63D16C09" w14:textId="77777777" w:rsidR="00A3064B" w:rsidRPr="00D54071" w:rsidRDefault="00A3064B" w:rsidP="00A3064B">
      <w:pPr>
        <w:tabs>
          <w:tab w:val="left" w:pos="4536"/>
          <w:tab w:val="right" w:leader="underscore" w:pos="9072"/>
        </w:tabs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>
        <w:rPr>
          <w:sz w:val="22"/>
          <w:szCs w:val="22"/>
        </w:rPr>
        <w:t xml:space="preserve"> Bio-ethiek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>Geloof en cultuur</w:t>
      </w:r>
    </w:p>
    <w:p w14:paraId="742A795F" w14:textId="33E21225" w:rsidR="00A3064B" w:rsidRPr="00D54071" w:rsidRDefault="00A3064B" w:rsidP="00A3064B">
      <w:pPr>
        <w:tabs>
          <w:tab w:val="left" w:pos="4536"/>
          <w:tab w:val="right" w:leader="underscore" w:pos="9072"/>
        </w:tabs>
        <w:spacing w:line="260" w:lineRule="exact"/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 w:rsidR="00B352DA">
        <w:rPr>
          <w:sz w:val="22"/>
          <w:szCs w:val="22"/>
        </w:rPr>
        <w:t>Christologie</w:t>
      </w:r>
      <w:r w:rsidRPr="00D54071">
        <w:rPr>
          <w:sz w:val="22"/>
          <w:szCs w:val="22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>Pastoraaltheologie</w:t>
      </w:r>
    </w:p>
    <w:p w14:paraId="56BBFE9B" w14:textId="77777777" w:rsidR="007660FA" w:rsidRPr="002F7E0E" w:rsidRDefault="007660FA" w:rsidP="007660FA">
      <w:pPr>
        <w:tabs>
          <w:tab w:val="left" w:pos="4536"/>
        </w:tabs>
        <w:rPr>
          <w:lang w:val="fr-BE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2F7E0E">
        <w:rPr>
          <w:sz w:val="22"/>
          <w:szCs w:val="22"/>
          <w:lang w:val="fr-BE"/>
        </w:rPr>
        <w:t xml:space="preserve"> </w:t>
      </w:r>
      <w:proofErr w:type="spellStart"/>
      <w:r w:rsidRPr="002F7E0E">
        <w:rPr>
          <w:sz w:val="22"/>
          <w:szCs w:val="22"/>
          <w:lang w:val="fr-BE"/>
        </w:rPr>
        <w:t>Exegese</w:t>
      </w:r>
      <w:proofErr w:type="spellEnd"/>
      <w:r w:rsidRPr="002F7E0E">
        <w:rPr>
          <w:sz w:val="22"/>
          <w:szCs w:val="22"/>
          <w:lang w:val="fr-BE"/>
        </w:rPr>
        <w:t xml:space="preserve"> NT </w:t>
      </w:r>
      <w:r w:rsidRPr="007660FA">
        <w:rPr>
          <w:i/>
          <w:iCs/>
          <w:sz w:val="22"/>
          <w:szCs w:val="22"/>
          <w:lang w:val="fr-BE"/>
        </w:rPr>
        <w:t>(</w:t>
      </w:r>
      <w:proofErr w:type="spellStart"/>
      <w:r w:rsidRPr="007660FA">
        <w:rPr>
          <w:i/>
          <w:iCs/>
          <w:sz w:val="22"/>
          <w:szCs w:val="22"/>
          <w:lang w:val="fr-BE"/>
        </w:rPr>
        <w:t>S</w:t>
      </w:r>
      <w:r w:rsidRPr="007660FA">
        <w:rPr>
          <w:i/>
          <w:iCs/>
          <w:color w:val="000000"/>
          <w:sz w:val="22"/>
          <w:szCs w:val="22"/>
          <w:lang w:val="fr-BE"/>
        </w:rPr>
        <w:t>ynoptici</w:t>
      </w:r>
      <w:proofErr w:type="spellEnd"/>
      <w:r w:rsidRPr="007660FA">
        <w:rPr>
          <w:i/>
          <w:iCs/>
          <w:color w:val="000000"/>
          <w:sz w:val="22"/>
          <w:szCs w:val="22"/>
          <w:lang w:val="fr-BE"/>
        </w:rPr>
        <w:t xml:space="preserve"> en Johannes)</w:t>
      </w:r>
      <w:r>
        <w:rPr>
          <w:sz w:val="22"/>
          <w:szCs w:val="22"/>
          <w:lang w:val="fr-BE"/>
        </w:rPr>
        <w:tab/>
      </w:r>
      <w:r w:rsidRPr="00D54071">
        <w:rPr>
          <w:rFonts w:ascii="Wingdings" w:hAnsi="Wingdings"/>
          <w:sz w:val="22"/>
          <w:szCs w:val="22"/>
        </w:rPr>
        <w:t></w:t>
      </w:r>
      <w:r w:rsidRPr="002F7E0E">
        <w:rPr>
          <w:sz w:val="22"/>
          <w:szCs w:val="22"/>
          <w:lang w:val="fr-BE"/>
        </w:rPr>
        <w:t xml:space="preserve"> Sociale </w:t>
      </w:r>
      <w:proofErr w:type="spellStart"/>
      <w:r w:rsidRPr="002F7E0E">
        <w:rPr>
          <w:sz w:val="22"/>
          <w:szCs w:val="22"/>
          <w:lang w:val="fr-BE"/>
        </w:rPr>
        <w:t>ethiek</w:t>
      </w:r>
      <w:proofErr w:type="spellEnd"/>
    </w:p>
    <w:p w14:paraId="49613DFB" w14:textId="05237008" w:rsidR="009B2711" w:rsidRPr="00A75338" w:rsidRDefault="007660FA" w:rsidP="007660FA">
      <w:pPr>
        <w:tabs>
          <w:tab w:val="left" w:pos="4536"/>
          <w:tab w:val="right" w:leader="underscore" w:pos="9072"/>
        </w:tabs>
        <w:rPr>
          <w:sz w:val="22"/>
          <w:szCs w:val="22"/>
        </w:rPr>
      </w:pPr>
      <w:r w:rsidRPr="00D54071">
        <w:rPr>
          <w:rFonts w:ascii="Wingdings" w:hAnsi="Wingdings"/>
          <w:sz w:val="22"/>
          <w:szCs w:val="22"/>
        </w:rPr>
        <w:t></w:t>
      </w:r>
      <w:r w:rsidRPr="00D540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Exegese OT </w:t>
      </w:r>
      <w:r w:rsidRPr="007660FA">
        <w:rPr>
          <w:i/>
          <w:iCs/>
          <w:sz w:val="22"/>
          <w:szCs w:val="22"/>
        </w:rPr>
        <w:t>(</w:t>
      </w:r>
      <w:r w:rsidRPr="007660FA">
        <w:rPr>
          <w:i/>
          <w:iCs/>
          <w:color w:val="000000"/>
          <w:sz w:val="22"/>
          <w:szCs w:val="22"/>
        </w:rPr>
        <w:t>Pentateuch en historische boeken</w:t>
      </w:r>
      <w:r w:rsidRPr="007660FA">
        <w:rPr>
          <w:i/>
          <w:iCs/>
          <w:sz w:val="22"/>
          <w:szCs w:val="22"/>
        </w:rPr>
        <w:t>)</w:t>
      </w:r>
    </w:p>
    <w:p w14:paraId="2E3743C6" w14:textId="0B18CA90" w:rsidR="009B2711" w:rsidRDefault="009B2711" w:rsidP="000D4AE1">
      <w:pPr>
        <w:tabs>
          <w:tab w:val="left" w:pos="4536"/>
          <w:tab w:val="right" w:leader="underscore" w:pos="9072"/>
        </w:tabs>
        <w:spacing w:line="160" w:lineRule="exact"/>
        <w:rPr>
          <w:sz w:val="22"/>
          <w:szCs w:val="22"/>
        </w:rPr>
      </w:pPr>
    </w:p>
    <w:p w14:paraId="016FF19B" w14:textId="5AFB359D" w:rsidR="00B10907" w:rsidRDefault="00B10907" w:rsidP="000D4AE1">
      <w:pPr>
        <w:tabs>
          <w:tab w:val="left" w:pos="4536"/>
          <w:tab w:val="right" w:leader="underscore" w:pos="9072"/>
        </w:tabs>
        <w:spacing w:line="240" w:lineRule="exact"/>
        <w:rPr>
          <w:sz w:val="22"/>
          <w:szCs w:val="22"/>
        </w:rPr>
      </w:pPr>
    </w:p>
    <w:p w14:paraId="47C2F73C" w14:textId="0FCDBCC3" w:rsidR="00CF0370" w:rsidRPr="00A75338" w:rsidRDefault="000E738D" w:rsidP="00CF0370">
      <w:pPr>
        <w:pStyle w:val="Kop1"/>
      </w:pPr>
      <w:r>
        <w:rPr>
          <w:b w:val="0"/>
          <w:noProof/>
          <w:sz w:val="22"/>
          <w:szCs w:val="22"/>
          <w:lang w:val="nl-N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75225DA" wp14:editId="52C4EF20">
                <wp:simplePos x="0" y="0"/>
                <wp:positionH relativeFrom="column">
                  <wp:posOffset>-62230</wp:posOffset>
                </wp:positionH>
                <wp:positionV relativeFrom="paragraph">
                  <wp:posOffset>217805</wp:posOffset>
                </wp:positionV>
                <wp:extent cx="5977890" cy="2202180"/>
                <wp:effectExtent l="0" t="0" r="22860" b="2667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90" cy="2202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9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C6741" id="Rechthoek 12" o:spid="_x0000_s1026" style="position:absolute;margin-left:-4.9pt;margin-top:17.15pt;width:470.7pt;height:173.4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" fillcolor="#d8d8d8 [2732]" strokecolor="black [3200]">
                <v:fill opacity="59110f"/>
              </v:rect>
            </w:pict>
          </mc:Fallback>
        </mc:AlternateContent>
      </w:r>
      <w:r w:rsidR="004808DC">
        <w:t>Cursusgeld</w:t>
      </w:r>
    </w:p>
    <w:p w14:paraId="1D938EF8" w14:textId="30DC55A1" w:rsidR="00CF0370" w:rsidRDefault="00CF0370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 w:rsidRPr="00A75338">
        <w:rPr>
          <w:sz w:val="22"/>
          <w:szCs w:val="22"/>
        </w:rPr>
        <w:t xml:space="preserve">Het volledige </w:t>
      </w:r>
      <w:r>
        <w:rPr>
          <w:sz w:val="22"/>
          <w:szCs w:val="22"/>
        </w:rPr>
        <w:t>A-jaar</w:t>
      </w:r>
      <w:r w:rsidR="001C1E7A">
        <w:rPr>
          <w:sz w:val="22"/>
          <w:szCs w:val="22"/>
        </w:rPr>
        <w:t>:</w:t>
      </w:r>
      <w:r w:rsidR="001C1E7A">
        <w:rPr>
          <w:sz w:val="22"/>
          <w:szCs w:val="22"/>
        </w:rPr>
        <w:tab/>
        <w:t>300 euro</w:t>
      </w:r>
    </w:p>
    <w:p w14:paraId="395EA88A" w14:textId="7CC59820" w:rsidR="00CF0370" w:rsidRDefault="00CF0370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 xml:space="preserve">Het volledige </w:t>
      </w:r>
      <w:r w:rsidR="00F81B9F">
        <w:rPr>
          <w:sz w:val="22"/>
          <w:szCs w:val="22"/>
        </w:rPr>
        <w:t>C</w:t>
      </w:r>
      <w:r>
        <w:rPr>
          <w:sz w:val="22"/>
          <w:szCs w:val="22"/>
        </w:rPr>
        <w:t>-jaar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300 </w:t>
      </w:r>
      <w:r w:rsidR="001C1E7A">
        <w:rPr>
          <w:sz w:val="22"/>
          <w:szCs w:val="22"/>
        </w:rPr>
        <w:t>euro</w:t>
      </w:r>
    </w:p>
    <w:p w14:paraId="7402AE0C" w14:textId="6643D40D" w:rsidR="00CF0370" w:rsidRPr="00A75338" w:rsidRDefault="00CF0370" w:rsidP="00CD5561">
      <w:pPr>
        <w:tabs>
          <w:tab w:val="right" w:pos="3119"/>
          <w:tab w:val="left" w:pos="3402"/>
          <w:tab w:val="left" w:pos="5103"/>
          <w:tab w:val="right" w:leader="dot" w:pos="5670"/>
          <w:tab w:val="left" w:pos="5812"/>
          <w:tab w:val="left" w:pos="6096"/>
          <w:tab w:val="right" w:leader="dot" w:pos="7513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Per module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50 </w:t>
      </w:r>
      <w:r w:rsidR="001C1E7A">
        <w:rPr>
          <w:sz w:val="22"/>
          <w:szCs w:val="22"/>
        </w:rPr>
        <w:t>euro</w:t>
      </w:r>
      <w:r>
        <w:rPr>
          <w:sz w:val="22"/>
          <w:szCs w:val="22"/>
        </w:rPr>
        <w:tab/>
        <w:t xml:space="preserve">aantal </w:t>
      </w:r>
      <w:r w:rsidR="00CD5561">
        <w:rPr>
          <w:sz w:val="22"/>
          <w:szCs w:val="22"/>
        </w:rPr>
        <w:t>cursussen</w:t>
      </w:r>
      <w:r>
        <w:rPr>
          <w:sz w:val="22"/>
          <w:szCs w:val="22"/>
        </w:rPr>
        <w:t xml:space="preserve">: </w:t>
      </w:r>
      <w:r w:rsidRPr="00CD5561">
        <w:rPr>
          <w:sz w:val="10"/>
          <w:szCs w:val="10"/>
        </w:rPr>
        <w:tab/>
      </w:r>
      <w:r w:rsidRPr="00CF0370">
        <w:rPr>
          <w:sz w:val="12"/>
          <w:szCs w:val="12"/>
        </w:rPr>
        <w:tab/>
      </w:r>
      <w:r>
        <w:rPr>
          <w:sz w:val="22"/>
          <w:szCs w:val="22"/>
        </w:rPr>
        <w:tab/>
        <w:t>=</w:t>
      </w:r>
      <w:r>
        <w:rPr>
          <w:sz w:val="22"/>
          <w:szCs w:val="22"/>
        </w:rPr>
        <w:tab/>
      </w:r>
      <w:r w:rsidRPr="00CF0370">
        <w:rPr>
          <w:sz w:val="12"/>
          <w:szCs w:val="12"/>
        </w:rPr>
        <w:tab/>
      </w:r>
      <w:r>
        <w:rPr>
          <w:sz w:val="22"/>
          <w:szCs w:val="22"/>
        </w:rPr>
        <w:t xml:space="preserve"> </w:t>
      </w:r>
      <w:r w:rsidR="001C1E7A">
        <w:rPr>
          <w:sz w:val="22"/>
          <w:szCs w:val="22"/>
        </w:rPr>
        <w:t>euro</w:t>
      </w:r>
    </w:p>
    <w:p w14:paraId="7C60B3C9" w14:textId="4ABFE44A" w:rsidR="00CF0370" w:rsidRDefault="00CF0370" w:rsidP="001C1E7A">
      <w:pPr>
        <w:tabs>
          <w:tab w:val="left" w:pos="2127"/>
          <w:tab w:val="right" w:pos="3119"/>
          <w:tab w:val="right" w:pos="3261"/>
          <w:tab w:val="left" w:pos="3402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Vakdidactiek godsdienst</w:t>
      </w:r>
      <w:r w:rsidR="001C1E7A">
        <w:rPr>
          <w:sz w:val="22"/>
          <w:szCs w:val="22"/>
        </w:rPr>
        <w:t>:</w:t>
      </w:r>
      <w:r w:rsidR="006A637C">
        <w:rPr>
          <w:sz w:val="22"/>
          <w:szCs w:val="22"/>
        </w:rPr>
        <w:tab/>
        <w:t xml:space="preserve">150 </w:t>
      </w:r>
      <w:r w:rsidR="001C1E7A">
        <w:rPr>
          <w:sz w:val="22"/>
          <w:szCs w:val="22"/>
        </w:rPr>
        <w:t>euro</w:t>
      </w:r>
    </w:p>
    <w:p w14:paraId="31E8A682" w14:textId="41691BA6" w:rsidR="006A637C" w:rsidRDefault="006A637C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Pastoraal</w:t>
      </w:r>
      <w:r w:rsidR="001C1E7A"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50 </w:t>
      </w:r>
      <w:r w:rsidR="001C1E7A">
        <w:rPr>
          <w:sz w:val="22"/>
          <w:szCs w:val="22"/>
        </w:rPr>
        <w:t>euro</w:t>
      </w:r>
    </w:p>
    <w:p w14:paraId="785684F2" w14:textId="2A37295B" w:rsidR="000E738D" w:rsidRDefault="000E738D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213A6233" w14:textId="58419312" w:rsidR="000E738D" w:rsidRPr="000E738D" w:rsidRDefault="000E738D" w:rsidP="001C1E7A">
      <w:pPr>
        <w:tabs>
          <w:tab w:val="right" w:pos="3119"/>
          <w:tab w:val="right" w:pos="3261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i/>
          <w:sz w:val="20"/>
          <w:szCs w:val="20"/>
        </w:rPr>
      </w:pPr>
      <w:r w:rsidRPr="000E738D">
        <w:rPr>
          <w:i/>
          <w:sz w:val="20"/>
          <w:szCs w:val="20"/>
        </w:rPr>
        <w:t>(oud-studenten</w:t>
      </w:r>
      <w:bookmarkStart w:id="0" w:name="_GoBack"/>
      <w:bookmarkEnd w:id="0"/>
      <w:r w:rsidRPr="000E738D">
        <w:rPr>
          <w:i/>
          <w:sz w:val="20"/>
          <w:szCs w:val="20"/>
        </w:rPr>
        <w:t xml:space="preserve"> in bezit van het getuigschrift HIGW mogen de theologische en pastorale cursussen volgen voor 05,00 euro per module -administratie- en kopie-kosten-)</w:t>
      </w:r>
    </w:p>
    <w:p w14:paraId="6CCAB784" w14:textId="77777777" w:rsidR="001C1E7A" w:rsidRDefault="001C1E7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5EE9E96D" w14:textId="5B66D25E" w:rsidR="001C1E7A" w:rsidRDefault="0099557C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 xml:space="preserve">Gelieve het verschuldigde bedrag vóór de eerste les over te schrijven op rekeningnummer </w:t>
      </w:r>
      <w:r w:rsidRPr="001C1E7A">
        <w:rPr>
          <w:b/>
          <w:sz w:val="22"/>
          <w:szCs w:val="22"/>
        </w:rPr>
        <w:t>BE24 4039 1051 6138</w:t>
      </w:r>
      <w:r>
        <w:rPr>
          <w:sz w:val="22"/>
          <w:szCs w:val="22"/>
        </w:rPr>
        <w:t xml:space="preserve"> van het Diocesaan Catechetisch Centrum vzw, Groene</w:t>
      </w:r>
      <w:r w:rsidR="006E1E71">
        <w:rPr>
          <w:sz w:val="22"/>
          <w:szCs w:val="22"/>
        </w:rPr>
        <w:t>nborgerlaan 149, 2020 Antwerpen, met vermelding van ‘Cursusgeld 20</w:t>
      </w:r>
      <w:r w:rsidR="009F0062">
        <w:rPr>
          <w:sz w:val="22"/>
          <w:szCs w:val="22"/>
        </w:rPr>
        <w:t>21</w:t>
      </w:r>
      <w:r w:rsidR="006E1E71">
        <w:rPr>
          <w:sz w:val="22"/>
          <w:szCs w:val="22"/>
        </w:rPr>
        <w:t>-20</w:t>
      </w:r>
      <w:r w:rsidR="00631E9C">
        <w:rPr>
          <w:sz w:val="22"/>
          <w:szCs w:val="22"/>
        </w:rPr>
        <w:t>2</w:t>
      </w:r>
      <w:r w:rsidR="009F0062">
        <w:rPr>
          <w:sz w:val="22"/>
          <w:szCs w:val="22"/>
        </w:rPr>
        <w:t>2</w:t>
      </w:r>
      <w:r w:rsidR="006E1E71">
        <w:rPr>
          <w:sz w:val="22"/>
          <w:szCs w:val="22"/>
        </w:rPr>
        <w:t xml:space="preserve">’ en uw naam. </w:t>
      </w:r>
    </w:p>
    <w:p w14:paraId="42BC1A64" w14:textId="138CBE7B" w:rsidR="004808DC" w:rsidRDefault="001C1E7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 w:rsidRPr="001C1E7A">
        <w:rPr>
          <w:b/>
          <w:sz w:val="22"/>
          <w:szCs w:val="22"/>
        </w:rPr>
        <w:t>OPGELET:</w:t>
      </w:r>
      <w:r>
        <w:rPr>
          <w:sz w:val="22"/>
          <w:szCs w:val="22"/>
        </w:rPr>
        <w:t xml:space="preserve"> b</w:t>
      </w:r>
      <w:r w:rsidR="006E1E71">
        <w:rPr>
          <w:sz w:val="22"/>
          <w:szCs w:val="22"/>
        </w:rPr>
        <w:t>ij niet</w:t>
      </w:r>
      <w:r w:rsidR="00EA046C">
        <w:rPr>
          <w:sz w:val="22"/>
          <w:szCs w:val="22"/>
        </w:rPr>
        <w:t>-</w:t>
      </w:r>
      <w:r w:rsidR="006E1E71">
        <w:rPr>
          <w:sz w:val="22"/>
          <w:szCs w:val="22"/>
        </w:rPr>
        <w:t>tijdige betaling kunnen extra</w:t>
      </w:r>
      <w:r>
        <w:rPr>
          <w:sz w:val="22"/>
          <w:szCs w:val="22"/>
        </w:rPr>
        <w:t xml:space="preserve"> 30 euro</w:t>
      </w:r>
      <w:r w:rsidR="006E1E71">
        <w:rPr>
          <w:sz w:val="22"/>
          <w:szCs w:val="22"/>
        </w:rPr>
        <w:t xml:space="preserve"> administratiekosten aangerekend worden.</w:t>
      </w:r>
    </w:p>
    <w:p w14:paraId="3D0105F1" w14:textId="6B4DD679" w:rsidR="00A0611B" w:rsidRDefault="00A0611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1586F401" w14:textId="4992D7DE" w:rsidR="00A3064B" w:rsidRDefault="00A3064B" w:rsidP="008715CB">
      <w:pPr>
        <w:rPr>
          <w:rFonts w:cstheme="majorHAnsi"/>
          <w:i/>
          <w:iCs/>
          <w:color w:val="000000"/>
          <w:sz w:val="22"/>
          <w:szCs w:val="22"/>
        </w:rPr>
      </w:pPr>
      <w:r>
        <w:rPr>
          <w:rFonts w:cstheme="majorHAnsi"/>
          <w:i/>
          <w:iCs/>
          <w:color w:val="000000"/>
          <w:sz w:val="22"/>
          <w:szCs w:val="22"/>
        </w:rPr>
        <w:t xml:space="preserve">Het examenreglement, het </w:t>
      </w:r>
      <w:r w:rsidR="006A6EC3">
        <w:rPr>
          <w:rFonts w:cstheme="majorHAnsi"/>
          <w:i/>
          <w:iCs/>
          <w:color w:val="000000"/>
          <w:sz w:val="22"/>
          <w:szCs w:val="22"/>
        </w:rPr>
        <w:t>tucht</w:t>
      </w:r>
      <w:r>
        <w:rPr>
          <w:rFonts w:cstheme="majorHAnsi"/>
          <w:i/>
          <w:iCs/>
          <w:color w:val="000000"/>
          <w:sz w:val="22"/>
          <w:szCs w:val="22"/>
        </w:rPr>
        <w:t xml:space="preserve">reglement en het huishoudelijk reglement staan op de website www.higwa.be en hangen ad </w:t>
      </w:r>
      <w:proofErr w:type="spellStart"/>
      <w:r>
        <w:rPr>
          <w:rFonts w:cstheme="majorHAnsi"/>
          <w:i/>
          <w:iCs/>
          <w:color w:val="000000"/>
          <w:sz w:val="22"/>
          <w:szCs w:val="22"/>
        </w:rPr>
        <w:t>valvas</w:t>
      </w:r>
      <w:proofErr w:type="spellEnd"/>
      <w:r>
        <w:rPr>
          <w:rFonts w:cstheme="majorHAnsi"/>
          <w:i/>
          <w:iCs/>
          <w:color w:val="000000"/>
          <w:sz w:val="22"/>
          <w:szCs w:val="22"/>
        </w:rPr>
        <w:t xml:space="preserve"> uit op de campus TPC.</w:t>
      </w:r>
    </w:p>
    <w:p w14:paraId="013780B6" w14:textId="77777777" w:rsidR="00A3064B" w:rsidRDefault="00A3064B" w:rsidP="008715CB">
      <w:pPr>
        <w:rPr>
          <w:rFonts w:cstheme="majorHAnsi"/>
          <w:i/>
          <w:iCs/>
          <w:color w:val="000000"/>
          <w:sz w:val="22"/>
          <w:szCs w:val="22"/>
        </w:rPr>
      </w:pPr>
    </w:p>
    <w:p w14:paraId="0FC54465" w14:textId="69BD12CB" w:rsidR="008715CB" w:rsidRDefault="00AE18DA" w:rsidP="008715CB">
      <w:pPr>
        <w:rPr>
          <w:rFonts w:cstheme="majorHAnsi"/>
          <w:i/>
          <w:iCs/>
          <w:color w:val="000000"/>
          <w:sz w:val="22"/>
          <w:szCs w:val="22"/>
        </w:rPr>
      </w:pPr>
      <w:r w:rsidRPr="008715CB">
        <w:rPr>
          <w:rFonts w:cstheme="majorHAnsi"/>
          <w:i/>
          <w:iCs/>
          <w:color w:val="000000"/>
          <w:sz w:val="22"/>
          <w:szCs w:val="22"/>
        </w:rPr>
        <w:t xml:space="preserve">Het bisdom Antwerpen is onderworpen aan de Algemene Verordening Gegevensbescherming </w:t>
      </w:r>
      <w:r w:rsidR="008715CB">
        <w:rPr>
          <w:rFonts w:cstheme="majorHAnsi"/>
          <w:i/>
          <w:iCs/>
          <w:color w:val="000000"/>
          <w:sz w:val="22"/>
          <w:szCs w:val="22"/>
        </w:rPr>
        <w:br/>
      </w:r>
      <w:r w:rsidRPr="008715CB">
        <w:rPr>
          <w:rFonts w:cstheme="majorHAnsi"/>
          <w:i/>
          <w:iCs/>
          <w:color w:val="000000"/>
          <w:sz w:val="22"/>
          <w:szCs w:val="22"/>
        </w:rPr>
        <w:t>(GDPR-wetgeving). De privacyverklaring van het bisdom Antwerpen is terug te vinden op</w:t>
      </w:r>
      <w:r w:rsidRPr="008715CB">
        <w:rPr>
          <w:rStyle w:val="apple-converted-space"/>
          <w:rFonts w:cstheme="majorHAnsi"/>
          <w:i/>
          <w:iCs/>
          <w:color w:val="000000"/>
          <w:sz w:val="22"/>
          <w:szCs w:val="22"/>
        </w:rPr>
        <w:t> </w:t>
      </w:r>
      <w:r w:rsidRPr="008715CB">
        <w:rPr>
          <w:rFonts w:cstheme="majorHAnsi"/>
          <w:i/>
          <w:iCs/>
          <w:color w:val="000000"/>
          <w:sz w:val="22"/>
          <w:szCs w:val="22"/>
        </w:rPr>
        <w:t xml:space="preserve">www.bisdomantwerpen.be. Mijn persoonsgegevens worden opgenomen in de databank van het HIGW Antwerpen, en enkel gebruikt voor informatie-, onderwijs- en vormingsdoeleinden. </w:t>
      </w:r>
    </w:p>
    <w:p w14:paraId="3867B335" w14:textId="0027BE89" w:rsidR="00AE18DA" w:rsidRDefault="00AE18DA" w:rsidP="008715CB">
      <w:pPr>
        <w:rPr>
          <w:sz w:val="22"/>
          <w:szCs w:val="22"/>
        </w:rPr>
      </w:pPr>
      <w:r w:rsidRPr="008715CB">
        <w:rPr>
          <w:rFonts w:cstheme="majorHAnsi"/>
          <w:i/>
          <w:iCs/>
          <w:color w:val="000000"/>
          <w:sz w:val="22"/>
          <w:szCs w:val="22"/>
        </w:rPr>
        <w:t>Ik geef hierbij mijn uitdrukkelijke toestemming voor de verwerking van mijn persoonsgegevens.</w:t>
      </w:r>
    </w:p>
    <w:p w14:paraId="6DA050E5" w14:textId="77777777" w:rsidR="00AE18DA" w:rsidRDefault="00AE18DA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5517CE00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6E2D61BF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79BCEB69" w14:textId="0D46BF81" w:rsidR="00A0611B" w:rsidRDefault="00A0611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Handtekening</w:t>
      </w:r>
    </w:p>
    <w:p w14:paraId="770D6659" w14:textId="77777777" w:rsidR="006838DB" w:rsidRDefault="006838D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643A2037" w14:textId="24F2BE1E" w:rsidR="008715CB" w:rsidRDefault="008715CB" w:rsidP="00D83ECE">
      <w:pPr>
        <w:tabs>
          <w:tab w:val="right" w:pos="2835"/>
          <w:tab w:val="left" w:pos="3119"/>
          <w:tab w:val="left" w:pos="4678"/>
          <w:tab w:val="left" w:pos="5387"/>
          <w:tab w:val="left" w:pos="5812"/>
          <w:tab w:val="left" w:pos="6379"/>
          <w:tab w:val="left" w:pos="7230"/>
          <w:tab w:val="right" w:leader="underscore" w:pos="9064"/>
        </w:tabs>
        <w:rPr>
          <w:sz w:val="22"/>
          <w:szCs w:val="22"/>
        </w:rPr>
      </w:pPr>
    </w:p>
    <w:p w14:paraId="0F743A1A" w14:textId="1A77C75B" w:rsidR="008715CB" w:rsidRPr="008715CB" w:rsidRDefault="008715CB" w:rsidP="008715CB">
      <w:pPr>
        <w:tabs>
          <w:tab w:val="right" w:leader="dot" w:pos="426"/>
          <w:tab w:val="right" w:leader="dot" w:pos="851"/>
          <w:tab w:val="right" w:leader="dot" w:pos="1418"/>
          <w:tab w:val="left" w:pos="5387"/>
          <w:tab w:val="right" w:leader="dot" w:pos="9064"/>
        </w:tabs>
        <w:rPr>
          <w:sz w:val="18"/>
          <w:szCs w:val="18"/>
        </w:rPr>
      </w:pPr>
      <w:r w:rsidRPr="008715CB">
        <w:rPr>
          <w:sz w:val="10"/>
          <w:szCs w:val="10"/>
        </w:rPr>
        <w:tab/>
      </w:r>
      <w:r w:rsidRPr="008715CB">
        <w:rPr>
          <w:sz w:val="18"/>
          <w:szCs w:val="18"/>
        </w:rPr>
        <w:t>/</w:t>
      </w:r>
      <w:r w:rsidRPr="008715CB">
        <w:rPr>
          <w:sz w:val="10"/>
          <w:szCs w:val="10"/>
        </w:rPr>
        <w:tab/>
      </w:r>
      <w:r>
        <w:rPr>
          <w:sz w:val="18"/>
          <w:szCs w:val="18"/>
        </w:rPr>
        <w:t>/</w:t>
      </w:r>
      <w:r w:rsidRPr="008715CB">
        <w:rPr>
          <w:sz w:val="10"/>
          <w:szCs w:val="10"/>
        </w:rPr>
        <w:tab/>
      </w:r>
      <w:r>
        <w:rPr>
          <w:sz w:val="18"/>
          <w:szCs w:val="18"/>
        </w:rPr>
        <w:tab/>
      </w:r>
      <w:r w:rsidRPr="008715CB">
        <w:rPr>
          <w:sz w:val="10"/>
          <w:szCs w:val="10"/>
        </w:rPr>
        <w:tab/>
      </w:r>
    </w:p>
    <w:sectPr w:rsidR="008715CB" w:rsidRPr="008715CB" w:rsidSect="00747ED8">
      <w:headerReference w:type="default" r:id="rId7"/>
      <w:pgSz w:w="11900" w:h="16840"/>
      <w:pgMar w:top="851" w:right="1418" w:bottom="851" w:left="1418" w:header="16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283C" w14:textId="77777777" w:rsidR="004D4735" w:rsidRDefault="004D4735" w:rsidP="00182A05">
      <w:r>
        <w:separator/>
      </w:r>
    </w:p>
    <w:p w14:paraId="137A324F" w14:textId="77777777" w:rsidR="004D4735" w:rsidRDefault="004D4735"/>
  </w:endnote>
  <w:endnote w:type="continuationSeparator" w:id="0">
    <w:p w14:paraId="66B9BB00" w14:textId="77777777" w:rsidR="004D4735" w:rsidRDefault="004D4735" w:rsidP="00182A05">
      <w:r>
        <w:continuationSeparator/>
      </w:r>
    </w:p>
    <w:p w14:paraId="7E47E71B" w14:textId="77777777" w:rsidR="004D4735" w:rsidRDefault="004D4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9D57" w14:textId="77777777" w:rsidR="004D4735" w:rsidRDefault="004D4735" w:rsidP="00182A05">
      <w:r>
        <w:separator/>
      </w:r>
    </w:p>
    <w:p w14:paraId="348CC70E" w14:textId="77777777" w:rsidR="004D4735" w:rsidRDefault="004D4735"/>
  </w:footnote>
  <w:footnote w:type="continuationSeparator" w:id="0">
    <w:p w14:paraId="52D7F4F1" w14:textId="77777777" w:rsidR="004D4735" w:rsidRDefault="004D4735" w:rsidP="00182A05">
      <w:r>
        <w:continuationSeparator/>
      </w:r>
    </w:p>
    <w:p w14:paraId="41DC94A5" w14:textId="77777777" w:rsidR="004D4735" w:rsidRDefault="004D47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25BE9" w14:textId="18B38FFD" w:rsidR="000A2A25" w:rsidRDefault="00A86275" w:rsidP="00747ED8">
    <w:pPr>
      <w:rPr>
        <w:sz w:val="20"/>
        <w:szCs w:val="20"/>
      </w:rPr>
    </w:pPr>
    <w:r>
      <w:rPr>
        <w:noProof/>
        <w:sz w:val="20"/>
        <w:szCs w:val="20"/>
        <w:lang w:val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CB746F" wp14:editId="7FE05419">
              <wp:simplePos x="0" y="0"/>
              <wp:positionH relativeFrom="column">
                <wp:posOffset>1707303</wp:posOffset>
              </wp:positionH>
              <wp:positionV relativeFrom="paragraph">
                <wp:posOffset>-579755</wp:posOffset>
              </wp:positionV>
              <wp:extent cx="3695700" cy="722630"/>
              <wp:effectExtent l="0" t="0" r="0" b="127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7226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E44F634" w14:textId="77777777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Diocesaan Catechetisch Centrum vzw</w:t>
                          </w:r>
                        </w:p>
                        <w:p w14:paraId="76A5F577" w14:textId="77777777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Hoger Instituut voor Godsdienstwetenschappen</w:t>
                          </w:r>
                        </w:p>
                        <w:p w14:paraId="562771AA" w14:textId="45967ECD" w:rsidR="00CC4258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Campus TPC</w:t>
                          </w:r>
                          <w:r w:rsidR="00CC4258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Groenenborgerlaan 149, 2020 Antwerpe</w:t>
                          </w:r>
                          <w:r w:rsidR="00424F91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n</w:t>
                          </w:r>
                        </w:p>
                        <w:p w14:paraId="15EDCD3D" w14:textId="0CE0ABBD" w:rsidR="00897220" w:rsidRPr="00A86275" w:rsidRDefault="00897220" w:rsidP="00A86275">
                          <w:pPr>
                            <w:spacing w:line="275" w:lineRule="exact"/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03 287 35 67</w:t>
                          </w:r>
                          <w:r w:rsidR="00424F91"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higw@bisdomantwerpen.be | </w:t>
                          </w:r>
                          <w:r w:rsidRPr="00A86275">
                            <w:rPr>
                              <w:rFonts w:ascii="Avenir Next Demi Bold" w:hAnsi="Avenir Next Demi Bold" w:cs="Calibri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www.higwa.be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B746F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9" type="#_x0000_t202" style="position:absolute;margin-left:134.45pt;margin-top:-45.65pt;width:291pt;height:56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" fillcolor="white [3201]" stroked="f" strokeweight=".5pt">
              <v:textbox inset="0,0,0,0">
                <w:txbxContent>
                  <w:p w14:paraId="3E44F634" w14:textId="77777777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Diocesaan Catechetisch Centrum vzw</w:t>
                    </w:r>
                  </w:p>
                  <w:p w14:paraId="76A5F577" w14:textId="77777777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Hoger Instituut voor Godsdienstwetenschappen</w:t>
                    </w:r>
                  </w:p>
                  <w:p w14:paraId="562771AA" w14:textId="45967ECD" w:rsidR="00CC4258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Campus TPC</w:t>
                    </w:r>
                    <w:r w:rsidR="00CC4258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, </w:t>
                    </w: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Groenenborgerlaan 149, 2020 Antwerpe</w:t>
                    </w:r>
                    <w:r w:rsidR="00424F91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n</w:t>
                    </w:r>
                  </w:p>
                  <w:p w14:paraId="15EDCD3D" w14:textId="0CE0ABBD" w:rsidR="00897220" w:rsidRPr="00A86275" w:rsidRDefault="00897220" w:rsidP="00A86275">
                    <w:pPr>
                      <w:spacing w:line="275" w:lineRule="exact"/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</w:pP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03 287 35 67</w:t>
                    </w:r>
                    <w:r w:rsidR="00424F91"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 xml:space="preserve"> | higw@bisdomantwerpen.be | </w:t>
                    </w:r>
                    <w:r w:rsidRPr="00A86275">
                      <w:rPr>
                        <w:rFonts w:ascii="Avenir Next Demi Bold" w:hAnsi="Avenir Next Demi Bold" w:cs="Calibri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www.higwa.be</w:t>
                    </w:r>
                  </w:p>
                </w:txbxContent>
              </v:textbox>
            </v:shape>
          </w:pict>
        </mc:Fallback>
      </mc:AlternateContent>
    </w:r>
    <w:r w:rsidR="001C6995">
      <w:rPr>
        <w:noProof/>
        <w:sz w:val="20"/>
        <w:szCs w:val="20"/>
        <w:lang w:val="nl-NL"/>
      </w:rPr>
      <w:drawing>
        <wp:anchor distT="0" distB="0" distL="114300" distR="114300" simplePos="0" relativeHeight="251661312" behindDoc="0" locked="0" layoutInCell="1" allowOverlap="1" wp14:anchorId="34C1183D" wp14:editId="375FA458">
          <wp:simplePos x="0" y="0"/>
          <wp:positionH relativeFrom="column">
            <wp:posOffset>-70697</wp:posOffset>
          </wp:positionH>
          <wp:positionV relativeFrom="paragraph">
            <wp:posOffset>-579755</wp:posOffset>
          </wp:positionV>
          <wp:extent cx="1671107" cy="722630"/>
          <wp:effectExtent l="0" t="0" r="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fbeelding 1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107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13C6F8" w14:textId="7E8F2A1E" w:rsidR="00747ED8" w:rsidRPr="009716BB" w:rsidRDefault="00D47228" w:rsidP="007E61FE">
    <w:pPr>
      <w:pStyle w:val="Kop1"/>
      <w:tabs>
        <w:tab w:val="right" w:pos="9064"/>
      </w:tabs>
      <w:ind w:right="-150"/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6D725FB2" wp14:editId="37E10A51">
              <wp:simplePos x="0" y="0"/>
              <wp:positionH relativeFrom="column">
                <wp:posOffset>4965700</wp:posOffset>
              </wp:positionH>
              <wp:positionV relativeFrom="page">
                <wp:posOffset>1371177</wp:posOffset>
              </wp:positionV>
              <wp:extent cx="837565" cy="177165"/>
              <wp:effectExtent l="50800" t="25400" r="51435" b="64135"/>
              <wp:wrapNone/>
              <wp:docPr id="15" name="Rechthoe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7565" cy="1771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dk1"/>
                      </a:lnRef>
                      <a:fillRef idx="3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DD0D8E" id="Rechthoek 15" o:spid="_x0000_s1026" style="position:absolute;margin-left:391pt;margin-top:107.95pt;width:65.95pt;height:13.95pt;z-index:-251657217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" fillcolor="#a5a5a5 [2092]" stroked="f">
              <v:shadow on="t" color="black" opacity="22937f" origin=",.5" offset="0,.63889mm"/>
              <w10:wrap anchory="page"/>
            </v:rect>
          </w:pict>
        </mc:Fallback>
      </mc:AlternateContent>
    </w:r>
    <w:r w:rsidR="000A2A25">
      <w:br/>
      <w:t>INSCHRIJVING 20</w:t>
    </w:r>
    <w:r w:rsidR="009F0062">
      <w:t>21</w:t>
    </w:r>
    <w:r w:rsidR="000A2A25">
      <w:t>-202</w:t>
    </w:r>
    <w:r w:rsidR="009F0062">
      <w:t>2</w:t>
    </w:r>
    <w:r w:rsidR="000A2A25">
      <w:t xml:space="preserve"> </w:t>
    </w:r>
    <w:r w:rsidR="000A2A25">
      <w:tab/>
    </w:r>
    <w:r w:rsidR="00FD14EB" w:rsidRPr="00C33FA7">
      <w:rPr>
        <w:color w:val="FFFFFF" w:themeColor="background1"/>
      </w:rPr>
      <w:t>i</w:t>
    </w:r>
    <w:r w:rsidR="000A2A25" w:rsidRPr="00C33FA7">
      <w:rPr>
        <w:color w:val="FFFFFF" w:themeColor="background1"/>
      </w:rPr>
      <w:t xml:space="preserve">nfoblad </w:t>
    </w:r>
    <w:r w:rsidR="009716BB" w:rsidRPr="00C33FA7">
      <w:rPr>
        <w:color w:val="FFFFFF" w:themeColor="background1"/>
      </w:rPr>
      <w:fldChar w:fldCharType="begin"/>
    </w:r>
    <w:r w:rsidR="009716BB" w:rsidRPr="00C33FA7">
      <w:rPr>
        <w:color w:val="FFFFFF" w:themeColor="background1"/>
      </w:rPr>
      <w:instrText xml:space="preserve"> PAGE  \* MERGEFORMAT </w:instrText>
    </w:r>
    <w:r w:rsidR="009716BB" w:rsidRPr="00C33FA7">
      <w:rPr>
        <w:color w:val="FFFFFF" w:themeColor="background1"/>
      </w:rPr>
      <w:fldChar w:fldCharType="separate"/>
    </w:r>
    <w:r w:rsidR="0086669B">
      <w:rPr>
        <w:noProof/>
        <w:color w:val="FFFFFF" w:themeColor="background1"/>
      </w:rPr>
      <w:t>1</w:t>
    </w:r>
    <w:r w:rsidR="009716BB" w:rsidRPr="00C33FA7">
      <w:rPr>
        <w:color w:val="FFFFFF" w:themeColor="background1"/>
      </w:rPr>
      <w:fldChar w:fldCharType="end"/>
    </w:r>
  </w:p>
  <w:p w14:paraId="0FD9464D" w14:textId="77777777" w:rsidR="0095038B" w:rsidRDefault="009503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E3C613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F3818"/>
    <w:multiLevelType w:val="hybridMultilevel"/>
    <w:tmpl w:val="82FA187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BB615B"/>
    <w:multiLevelType w:val="hybridMultilevel"/>
    <w:tmpl w:val="754A11BC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EB1CC0"/>
    <w:multiLevelType w:val="hybridMultilevel"/>
    <w:tmpl w:val="5E8A3C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DCA7AF5"/>
    <w:multiLevelType w:val="hybridMultilevel"/>
    <w:tmpl w:val="CD0E36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83E1F"/>
    <w:multiLevelType w:val="hybridMultilevel"/>
    <w:tmpl w:val="BE9E3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5650"/>
    <w:multiLevelType w:val="hybridMultilevel"/>
    <w:tmpl w:val="E1668EF0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C7488B"/>
    <w:multiLevelType w:val="hybridMultilevel"/>
    <w:tmpl w:val="86B08D7A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B071A66"/>
    <w:multiLevelType w:val="hybridMultilevel"/>
    <w:tmpl w:val="03565C92"/>
    <w:lvl w:ilvl="0" w:tplc="0813000F">
      <w:start w:val="1"/>
      <w:numFmt w:val="decimal"/>
      <w:lvlText w:val="%1."/>
      <w:lvlJc w:val="left"/>
      <w:pPr>
        <w:ind w:left="1428" w:hanging="360"/>
      </w:p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4096" w:nlCheck="1" w:checkStyle="0"/>
  <w:activeWritingStyle w:appName="MSWord" w:lang="nl-BE" w:vendorID="64" w:dllVersion="4096" w:nlCheck="1" w:checkStyle="0"/>
  <w:activeWritingStyle w:appName="MSWord" w:lang="fr-BE" w:vendorID="64" w:dllVersion="4096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55D"/>
    <w:rsid w:val="0003620D"/>
    <w:rsid w:val="00043F12"/>
    <w:rsid w:val="00080552"/>
    <w:rsid w:val="0009694C"/>
    <w:rsid w:val="000A2A25"/>
    <w:rsid w:val="000C2A6E"/>
    <w:rsid w:val="000D4AE1"/>
    <w:rsid w:val="000E16F4"/>
    <w:rsid w:val="000E1C7C"/>
    <w:rsid w:val="000E738D"/>
    <w:rsid w:val="000F37EA"/>
    <w:rsid w:val="00125B10"/>
    <w:rsid w:val="00131DCF"/>
    <w:rsid w:val="001415E4"/>
    <w:rsid w:val="0014735B"/>
    <w:rsid w:val="001527D1"/>
    <w:rsid w:val="001540DE"/>
    <w:rsid w:val="00182A05"/>
    <w:rsid w:val="001A0B21"/>
    <w:rsid w:val="001A4748"/>
    <w:rsid w:val="001A646C"/>
    <w:rsid w:val="001B2E88"/>
    <w:rsid w:val="001B63D7"/>
    <w:rsid w:val="001B67DE"/>
    <w:rsid w:val="001C1E7A"/>
    <w:rsid w:val="001C6995"/>
    <w:rsid w:val="001D1EE2"/>
    <w:rsid w:val="00211AD8"/>
    <w:rsid w:val="0021510F"/>
    <w:rsid w:val="002550E1"/>
    <w:rsid w:val="00272D53"/>
    <w:rsid w:val="00276BC6"/>
    <w:rsid w:val="002B5BF3"/>
    <w:rsid w:val="002B63F8"/>
    <w:rsid w:val="002E1C2D"/>
    <w:rsid w:val="002F68BB"/>
    <w:rsid w:val="002F7E0E"/>
    <w:rsid w:val="003060D4"/>
    <w:rsid w:val="00314897"/>
    <w:rsid w:val="00316540"/>
    <w:rsid w:val="0032438A"/>
    <w:rsid w:val="00351447"/>
    <w:rsid w:val="00367061"/>
    <w:rsid w:val="0037436D"/>
    <w:rsid w:val="00394440"/>
    <w:rsid w:val="00397F78"/>
    <w:rsid w:val="003E6EAF"/>
    <w:rsid w:val="003F0D25"/>
    <w:rsid w:val="003F22FD"/>
    <w:rsid w:val="00415969"/>
    <w:rsid w:val="00424F91"/>
    <w:rsid w:val="0044176D"/>
    <w:rsid w:val="0045119C"/>
    <w:rsid w:val="004808DC"/>
    <w:rsid w:val="004D0FBC"/>
    <w:rsid w:val="004D4735"/>
    <w:rsid w:val="00522E70"/>
    <w:rsid w:val="00524E25"/>
    <w:rsid w:val="00583942"/>
    <w:rsid w:val="00591144"/>
    <w:rsid w:val="005A04C5"/>
    <w:rsid w:val="005C0867"/>
    <w:rsid w:val="005D396F"/>
    <w:rsid w:val="005E1309"/>
    <w:rsid w:val="005E5852"/>
    <w:rsid w:val="00606824"/>
    <w:rsid w:val="00631E9C"/>
    <w:rsid w:val="00645B66"/>
    <w:rsid w:val="006637A7"/>
    <w:rsid w:val="006817F7"/>
    <w:rsid w:val="006838DB"/>
    <w:rsid w:val="00686F7E"/>
    <w:rsid w:val="006A637C"/>
    <w:rsid w:val="006A6EC3"/>
    <w:rsid w:val="006C44C3"/>
    <w:rsid w:val="006E1E71"/>
    <w:rsid w:val="00720C46"/>
    <w:rsid w:val="007377C5"/>
    <w:rsid w:val="0074120D"/>
    <w:rsid w:val="00747ED8"/>
    <w:rsid w:val="00761E08"/>
    <w:rsid w:val="007660FA"/>
    <w:rsid w:val="007A7B54"/>
    <w:rsid w:val="007C47B4"/>
    <w:rsid w:val="007C6D95"/>
    <w:rsid w:val="007E61FE"/>
    <w:rsid w:val="007F30A7"/>
    <w:rsid w:val="00803EF0"/>
    <w:rsid w:val="00811AF1"/>
    <w:rsid w:val="008315C5"/>
    <w:rsid w:val="00852639"/>
    <w:rsid w:val="0086669B"/>
    <w:rsid w:val="008715CB"/>
    <w:rsid w:val="00897220"/>
    <w:rsid w:val="008C07F1"/>
    <w:rsid w:val="008C0DF7"/>
    <w:rsid w:val="008D4612"/>
    <w:rsid w:val="009076E8"/>
    <w:rsid w:val="00915621"/>
    <w:rsid w:val="00930189"/>
    <w:rsid w:val="0095038B"/>
    <w:rsid w:val="00957BA3"/>
    <w:rsid w:val="009716BB"/>
    <w:rsid w:val="0099557C"/>
    <w:rsid w:val="00995E10"/>
    <w:rsid w:val="009A23EE"/>
    <w:rsid w:val="009B21E4"/>
    <w:rsid w:val="009B2711"/>
    <w:rsid w:val="009F0062"/>
    <w:rsid w:val="00A0611B"/>
    <w:rsid w:val="00A23E5C"/>
    <w:rsid w:val="00A3064B"/>
    <w:rsid w:val="00A45A76"/>
    <w:rsid w:val="00A75338"/>
    <w:rsid w:val="00A86275"/>
    <w:rsid w:val="00AE17E8"/>
    <w:rsid w:val="00AE18DA"/>
    <w:rsid w:val="00B001A9"/>
    <w:rsid w:val="00B10907"/>
    <w:rsid w:val="00B23865"/>
    <w:rsid w:val="00B352DA"/>
    <w:rsid w:val="00B3707A"/>
    <w:rsid w:val="00B90389"/>
    <w:rsid w:val="00B94C09"/>
    <w:rsid w:val="00B94EFF"/>
    <w:rsid w:val="00BB022C"/>
    <w:rsid w:val="00BD72C3"/>
    <w:rsid w:val="00C24263"/>
    <w:rsid w:val="00C33FA7"/>
    <w:rsid w:val="00C42006"/>
    <w:rsid w:val="00C875C8"/>
    <w:rsid w:val="00C879F7"/>
    <w:rsid w:val="00C97522"/>
    <w:rsid w:val="00CA4400"/>
    <w:rsid w:val="00CB50A4"/>
    <w:rsid w:val="00CC4258"/>
    <w:rsid w:val="00CD5561"/>
    <w:rsid w:val="00CF0370"/>
    <w:rsid w:val="00D17463"/>
    <w:rsid w:val="00D40AEF"/>
    <w:rsid w:val="00D40DB9"/>
    <w:rsid w:val="00D466E6"/>
    <w:rsid w:val="00D47228"/>
    <w:rsid w:val="00D54071"/>
    <w:rsid w:val="00D60721"/>
    <w:rsid w:val="00D609AE"/>
    <w:rsid w:val="00D75E1F"/>
    <w:rsid w:val="00D83ECE"/>
    <w:rsid w:val="00D94B46"/>
    <w:rsid w:val="00DB1130"/>
    <w:rsid w:val="00DC3E89"/>
    <w:rsid w:val="00DD45CE"/>
    <w:rsid w:val="00DF7D66"/>
    <w:rsid w:val="00E010B0"/>
    <w:rsid w:val="00E11E4B"/>
    <w:rsid w:val="00E53D19"/>
    <w:rsid w:val="00E60705"/>
    <w:rsid w:val="00E746E4"/>
    <w:rsid w:val="00E7555D"/>
    <w:rsid w:val="00EA046C"/>
    <w:rsid w:val="00EB7D15"/>
    <w:rsid w:val="00ED2183"/>
    <w:rsid w:val="00ED3DA8"/>
    <w:rsid w:val="00ED5248"/>
    <w:rsid w:val="00F22217"/>
    <w:rsid w:val="00F26434"/>
    <w:rsid w:val="00F32076"/>
    <w:rsid w:val="00F43A53"/>
    <w:rsid w:val="00F56424"/>
    <w:rsid w:val="00F70C6D"/>
    <w:rsid w:val="00F73BB2"/>
    <w:rsid w:val="00F81B9F"/>
    <w:rsid w:val="00F82BAE"/>
    <w:rsid w:val="00FA0EB2"/>
    <w:rsid w:val="00FA3D69"/>
    <w:rsid w:val="00FB0B52"/>
    <w:rsid w:val="00FC2040"/>
    <w:rsid w:val="00FC40FA"/>
    <w:rsid w:val="00FD14EB"/>
    <w:rsid w:val="00FD685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173EF"/>
  <w14:defaultImageDpi w14:val="300"/>
  <w15:docId w15:val="{0BA3CA15-A287-438F-8CC0-3F413DB4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23865"/>
    <w:rPr>
      <w:rFonts w:ascii="Times New Roman" w:eastAsia="Times New Roman" w:hAnsi="Times New Roman" w:cs="Times New Roman"/>
      <w:lang w:val="nl-BE"/>
    </w:rPr>
  </w:style>
  <w:style w:type="paragraph" w:styleId="Kop1">
    <w:name w:val="heading 1"/>
    <w:basedOn w:val="Standaard"/>
    <w:next w:val="Standaard"/>
    <w:link w:val="Kop1Char"/>
    <w:qFormat/>
    <w:rsid w:val="00D54071"/>
    <w:pPr>
      <w:keepNext/>
      <w:spacing w:after="120" w:line="260" w:lineRule="exact"/>
      <w:outlineLvl w:val="0"/>
    </w:pPr>
    <w:rPr>
      <w:b/>
      <w:sz w:val="28"/>
      <w:szCs w:val="20"/>
    </w:rPr>
  </w:style>
  <w:style w:type="paragraph" w:styleId="Kop2">
    <w:name w:val="heading 2"/>
    <w:basedOn w:val="Standaard"/>
    <w:next w:val="Standaard"/>
    <w:link w:val="Kop2Char"/>
    <w:qFormat/>
    <w:rsid w:val="007F30A7"/>
    <w:pPr>
      <w:keepNext/>
      <w:tabs>
        <w:tab w:val="left" w:pos="1985"/>
        <w:tab w:val="right" w:leader="dot" w:pos="8789"/>
      </w:tabs>
      <w:spacing w:line="240" w:lineRule="exact"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7555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55D"/>
    <w:rPr>
      <w:rFonts w:ascii="Lucida Grande" w:hAnsi="Lucida Grande" w:cs="Lucida Grande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0E16F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9038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54071"/>
    <w:rPr>
      <w:rFonts w:asciiTheme="majorHAnsi" w:eastAsia="Times New Roman" w:hAnsiTheme="majorHAnsi" w:cs="Times New Roman"/>
      <w:b/>
      <w:sz w:val="28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7F30A7"/>
    <w:rPr>
      <w:rFonts w:asciiTheme="majorHAnsi" w:eastAsia="Times New Roman" w:hAnsiTheme="majorHAnsi" w:cs="Times New Roman"/>
      <w:b/>
      <w:lang w:val="nl-NL"/>
    </w:rPr>
  </w:style>
  <w:style w:type="table" w:styleId="Tabelraster">
    <w:name w:val="Table Grid"/>
    <w:basedOn w:val="Standaardtabel"/>
    <w:uiPriority w:val="59"/>
    <w:rsid w:val="00314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2A05"/>
    <w:rPr>
      <w:rFonts w:asciiTheme="majorHAnsi" w:hAnsiTheme="majorHAns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82A0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2A05"/>
    <w:rPr>
      <w:rFonts w:asciiTheme="majorHAnsi" w:hAnsiTheme="majorHAnsi"/>
      <w:lang w:val="nl-NL"/>
    </w:rPr>
  </w:style>
  <w:style w:type="character" w:customStyle="1" w:styleId="apple-converted-space">
    <w:name w:val="apple-converted-space"/>
    <w:basedOn w:val="Standaardalinea-lettertype"/>
    <w:rsid w:val="00AE18DA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C4258"/>
    <w:rPr>
      <w:color w:val="605E5C"/>
      <w:shd w:val="clear" w:color="auto" w:fill="E1DFDD"/>
    </w:rPr>
  </w:style>
  <w:style w:type="paragraph" w:styleId="Lijstopsomteken">
    <w:name w:val="List Bullet"/>
    <w:basedOn w:val="Standaard"/>
    <w:uiPriority w:val="99"/>
    <w:unhideWhenUsed/>
    <w:rsid w:val="00424F91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Van Beylen</dc:creator>
  <cp:lastModifiedBy>Martha Hoffenkamp</cp:lastModifiedBy>
  <cp:revision>5</cp:revision>
  <cp:lastPrinted>2021-06-06T11:19:00Z</cp:lastPrinted>
  <dcterms:created xsi:type="dcterms:W3CDTF">2021-07-07T13:10:00Z</dcterms:created>
  <dcterms:modified xsi:type="dcterms:W3CDTF">2021-11-10T07:32:00Z</dcterms:modified>
</cp:coreProperties>
</file>